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17666" w14:textId="77777777" w:rsidR="00ED3B2A" w:rsidRPr="00944D74" w:rsidRDefault="00ED3B2A" w:rsidP="00ED3B2A">
      <w:pPr>
        <w:pStyle w:val="a3"/>
        <w:shd w:val="clear" w:color="auto" w:fill="FFFFFF"/>
        <w:jc w:val="center"/>
        <w:rPr>
          <w:color w:val="000000"/>
          <w:spacing w:val="15"/>
          <w:sz w:val="21"/>
          <w:szCs w:val="21"/>
        </w:rPr>
      </w:pPr>
      <w:r w:rsidRPr="00944D74">
        <w:rPr>
          <w:b/>
          <w:bCs/>
          <w:color w:val="000000"/>
          <w:spacing w:val="15"/>
          <w:sz w:val="48"/>
          <w:szCs w:val="48"/>
        </w:rPr>
        <w:t>Доклад о виде государственного контроля (надзора), муниципального контроля</w:t>
      </w:r>
    </w:p>
    <w:p w14:paraId="67180B15" w14:textId="77777777" w:rsidR="00ED3B2A" w:rsidRPr="00944D74" w:rsidRDefault="00ED3B2A" w:rsidP="00ED3B2A">
      <w:pPr>
        <w:pStyle w:val="a3"/>
        <w:shd w:val="clear" w:color="auto" w:fill="FFFFFF"/>
        <w:jc w:val="center"/>
        <w:rPr>
          <w:color w:val="000000"/>
          <w:spacing w:val="15"/>
          <w:sz w:val="21"/>
          <w:szCs w:val="21"/>
        </w:rPr>
      </w:pPr>
      <w:r w:rsidRPr="00944D74">
        <w:rPr>
          <w:b/>
          <w:bCs/>
          <w:color w:val="000000"/>
          <w:spacing w:val="15"/>
          <w:sz w:val="21"/>
          <w:szCs w:val="21"/>
        </w:rPr>
        <w:t>Муниципальный земельный контроль</w:t>
      </w:r>
    </w:p>
    <w:p w14:paraId="206E1147" w14:textId="77777777" w:rsidR="00ED3B2A" w:rsidRPr="00944D74" w:rsidRDefault="00ED3B2A" w:rsidP="00ED3B2A">
      <w:pPr>
        <w:pStyle w:val="a3"/>
        <w:shd w:val="clear" w:color="auto" w:fill="FFFFFF"/>
        <w:jc w:val="center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Республика Дагестан</w:t>
      </w:r>
    </w:p>
    <w:p w14:paraId="399992CE" w14:textId="3838EDE6" w:rsidR="00ED3B2A" w:rsidRPr="00944D74" w:rsidRDefault="00944D74" w:rsidP="00ED3B2A">
      <w:pPr>
        <w:pStyle w:val="a3"/>
        <w:shd w:val="clear" w:color="auto" w:fill="FFFFFF"/>
        <w:jc w:val="center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МО СП «сел</w:t>
      </w:r>
      <w:r w:rsidR="00B77E9C">
        <w:rPr>
          <w:color w:val="000000"/>
          <w:spacing w:val="15"/>
          <w:sz w:val="21"/>
          <w:szCs w:val="21"/>
        </w:rPr>
        <w:t>ьсовет Александрийский</w:t>
      </w:r>
      <w:r w:rsidR="00ED3B2A" w:rsidRPr="00944D74">
        <w:rPr>
          <w:color w:val="000000"/>
          <w:spacing w:val="15"/>
          <w:sz w:val="21"/>
          <w:szCs w:val="21"/>
        </w:rPr>
        <w:t>»</w:t>
      </w:r>
    </w:p>
    <w:p w14:paraId="53A1C3A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1. Количество проведенных профилактических мероприятий, всего 0</w:t>
      </w:r>
    </w:p>
    <w:p w14:paraId="7FDB96D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1.1. Информирование (количество фактов размещения информации на официальном сайте контрольного (надзорного) органа) 0</w:t>
      </w:r>
    </w:p>
    <w:p w14:paraId="26368049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 0</w:t>
      </w:r>
    </w:p>
    <w:p w14:paraId="13E443C5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1.3. Меры стимулирования добросовестности (количество проведенных мероприятий) 0</w:t>
      </w:r>
    </w:p>
    <w:p w14:paraId="3708887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1.4. Объявление предостережения0</w:t>
      </w:r>
    </w:p>
    <w:p w14:paraId="5D6874B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1.5. Консультирование 0</w:t>
      </w:r>
    </w:p>
    <w:p w14:paraId="0B52FD8F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1.6. Самообследование (количество фактов прохождения самообследования на официальном сайте контрольного (надзорного) органа), всего 0</w:t>
      </w:r>
    </w:p>
    <w:p w14:paraId="09D5FF57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1.6.1. Из них 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требований0</w:t>
      </w:r>
    </w:p>
    <w:p w14:paraId="71B15C68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1.7. Профилактический визит, всего 0</w:t>
      </w:r>
    </w:p>
    <w:p w14:paraId="3C32FDA3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1.7.1. Из них обязательный профилактический визит 0</w:t>
      </w:r>
    </w:p>
    <w:p w14:paraId="0B3939CC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 Количество проведенных контрольных (надзорных) мероприятий (проверок) с взаимодействием, всего 0</w:t>
      </w:r>
    </w:p>
    <w:p w14:paraId="2D6B09F2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2.1. Плановых 0</w:t>
      </w:r>
    </w:p>
    <w:p w14:paraId="7E6963A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2.1.1. Из них контрольная закупка 0</w:t>
      </w:r>
    </w:p>
    <w:p w14:paraId="2C20D63C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2.1.1.1. В том числе в отношении субъектов малого и среднего предпринимательства 0</w:t>
      </w:r>
    </w:p>
    <w:p w14:paraId="02C78A40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2.1.2. Из них мониторинговая закупка 0</w:t>
      </w:r>
    </w:p>
    <w:p w14:paraId="3C0F738B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2.1.2.1. В том числе в отношении субъектов малого и среднего предпринимательства 0</w:t>
      </w:r>
    </w:p>
    <w:p w14:paraId="37D0817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2.1.3. Из них выборочный контроль 0</w:t>
      </w:r>
    </w:p>
    <w:p w14:paraId="5503F7F7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2.1.3.1. В том числе в отношении субъектов малого и среднего предпринимательства 0</w:t>
      </w:r>
    </w:p>
    <w:p w14:paraId="144CA5FC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lastRenderedPageBreak/>
        <w:t>2.1.4. Из них инспекционный визит 0</w:t>
      </w:r>
    </w:p>
    <w:p w14:paraId="5B88738F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2.1.4.1. В том числе в отношении субъектов малого и среднего предпринимательства 0</w:t>
      </w:r>
    </w:p>
    <w:p w14:paraId="1CC62BF0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2.1.5. Из них рейдовый осмотр 0</w:t>
      </w:r>
    </w:p>
    <w:p w14:paraId="79905ABE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2.1.5.1. В том числе в отношении субъектов малого и среднего предпринимательства 0</w:t>
      </w:r>
    </w:p>
    <w:p w14:paraId="31F632F2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2.1.6. Из них документарная проверка 0</w:t>
      </w:r>
    </w:p>
    <w:p w14:paraId="4D0D3492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2.1.6.1. В том числе в отношении субъектов малого и среднего предпринимательства 0</w:t>
      </w:r>
    </w:p>
    <w:p w14:paraId="0EA6A9E5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2.1.7. Из них выездная проверка 0</w:t>
      </w:r>
    </w:p>
    <w:p w14:paraId="2AD07C67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2.1.7.1. В том числе в отношении субъектов малого и среднего предпринимательства 0</w:t>
      </w:r>
    </w:p>
    <w:p w14:paraId="1B413677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2.2. Внеплановых 0</w:t>
      </w:r>
    </w:p>
    <w:p w14:paraId="2FD32BCD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2.2.1. Из них контрольная закупка 0</w:t>
      </w:r>
    </w:p>
    <w:p w14:paraId="534436A1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2.2.1.1. В том числе в отношении субъектов малого и среднего предпринимательства 0</w:t>
      </w:r>
    </w:p>
    <w:p w14:paraId="7AF0B28D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2.2.2. Из них мониторинговая закупка 0</w:t>
      </w:r>
    </w:p>
    <w:p w14:paraId="7EFEB2EB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2.2.2.1. В том числе в отношении субъектов малого и среднего предпринимательства 0</w:t>
      </w:r>
    </w:p>
    <w:p w14:paraId="0C22F090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2.2.3. Из них выборочный контроль 0</w:t>
      </w:r>
    </w:p>
    <w:p w14:paraId="33737C49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2.2.3.1. В том числе в отношении субъектов малого и среднего предпринимательства 0</w:t>
      </w:r>
    </w:p>
    <w:p w14:paraId="7073CA4B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2.2.4. Из них инспекционный визит 0</w:t>
      </w:r>
    </w:p>
    <w:p w14:paraId="25248DEB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2.2.4.1. В том числе в отношении субъектов малого и среднего предпринимательства 0</w:t>
      </w:r>
    </w:p>
    <w:p w14:paraId="06652EC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2.2.5. Из них рейдовый осмотр 0</w:t>
      </w:r>
    </w:p>
    <w:p w14:paraId="72C0BA9F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2.2.5.1. В том числе в отношении субъектов малого и среднего предпринимательства 0</w:t>
      </w:r>
    </w:p>
    <w:p w14:paraId="66C44B4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2.2.6. Из них документарная проверка 0</w:t>
      </w:r>
    </w:p>
    <w:p w14:paraId="13893485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2.2.6.1. В том числе в отношении субъектов малого и среднего предпринимательства 0</w:t>
      </w:r>
    </w:p>
    <w:p w14:paraId="11B0959B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2.2.7. Из них выездная проверка 0</w:t>
      </w:r>
    </w:p>
    <w:p w14:paraId="3E681321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2.2.7.1. В том числе в отношении субъектов малого и среднего предпринимательства 0</w:t>
      </w:r>
    </w:p>
    <w:p w14:paraId="39B2BF31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3. Количество контрольных (надзорных) действий, совершенных при проведении контрольных (надзорных) мероприятий (проверок), всего0</w:t>
      </w:r>
    </w:p>
    <w:p w14:paraId="195D8B5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3.1. Осмотр 0</w:t>
      </w:r>
    </w:p>
    <w:p w14:paraId="34B7B94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3.2. Досмотр 0</w:t>
      </w:r>
    </w:p>
    <w:p w14:paraId="074C0B33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3.3. Опрос 0</w:t>
      </w:r>
    </w:p>
    <w:p w14:paraId="0B5669A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3.4. Получение письменных объяснений 0</w:t>
      </w:r>
    </w:p>
    <w:p w14:paraId="0D2052D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lastRenderedPageBreak/>
        <w:t>3.5. Истребование документов 0</w:t>
      </w:r>
    </w:p>
    <w:p w14:paraId="2C169870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0</w:t>
      </w:r>
    </w:p>
    <w:p w14:paraId="79E2B91B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3.6. Отбор проб (образцов) 0</w:t>
      </w:r>
    </w:p>
    <w:p w14:paraId="09E4386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3.7. Инструментальное обследование 0</w:t>
      </w:r>
    </w:p>
    <w:p w14:paraId="135450A3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3.8. Испытание 0</w:t>
      </w:r>
    </w:p>
    <w:p w14:paraId="24A63DCE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3.9. Экспертиза 0</w:t>
      </w:r>
    </w:p>
    <w:p w14:paraId="189DD158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3.10. Эксперимент 0</w:t>
      </w:r>
    </w:p>
    <w:p w14:paraId="7974D7B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 0</w:t>
      </w:r>
    </w:p>
    <w:p w14:paraId="12844A8B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 0</w:t>
      </w:r>
    </w:p>
    <w:p w14:paraId="782C7FD9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6. Количество контрольных (надзорных) мероприятий (проверок), проведенных с привлечением:</w:t>
      </w:r>
    </w:p>
    <w:p w14:paraId="5E31A15D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6.1. Экспертных организаций 0</w:t>
      </w:r>
    </w:p>
    <w:p w14:paraId="31085E9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6.2. Экспертов 0</w:t>
      </w:r>
    </w:p>
    <w:p w14:paraId="2922106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6.3. Специалистов 0</w:t>
      </w:r>
    </w:p>
    <w:p w14:paraId="1ADC7D83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 0</w:t>
      </w:r>
    </w:p>
    <w:p w14:paraId="17C7DD9D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7.1. В том числе в отношении субъектов малого и среднего предпринимательства 0</w:t>
      </w:r>
    </w:p>
    <w:p w14:paraId="698D8D6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14:paraId="76767930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0</w:t>
      </w:r>
    </w:p>
    <w:p w14:paraId="3A141F4C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8.1. В том числе деятельность, действия (бездействие) граждан и организаций 0</w:t>
      </w:r>
    </w:p>
    <w:p w14:paraId="31018000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8.2. В том числе результаты деятельности граждан и организаций, включая продукцию (товары), работы и услуги 0</w:t>
      </w:r>
    </w:p>
    <w:p w14:paraId="21984E3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8.3. В том числе производственные объекты 0</w:t>
      </w:r>
    </w:p>
    <w:p w14:paraId="6AFDD2D2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всего0</w:t>
      </w:r>
    </w:p>
    <w:p w14:paraId="268DB4A2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9.1. В том числе субъектов малого и среднего предпринимательства 0</w:t>
      </w:r>
    </w:p>
    <w:p w14:paraId="2557658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lastRenderedPageBreak/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всего0</w:t>
      </w:r>
    </w:p>
    <w:p w14:paraId="24DE81C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10.1. В том числе деятельность, действия (бездействие) граждан и организаций 0</w:t>
      </w:r>
    </w:p>
    <w:p w14:paraId="0725565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10.2. В том числе результаты деятельности граждан и организаций, в том числе продукция (товары), работы и услуги 0</w:t>
      </w:r>
    </w:p>
    <w:p w14:paraId="3E6DC6B5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10.3. В том числе производственные объекты 0</w:t>
      </w:r>
    </w:p>
    <w:p w14:paraId="146CE0B4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11. Количество нарушений обязательных требований (по каждому факту нарушения), всего 0</w:t>
      </w:r>
    </w:p>
    <w:p w14:paraId="2FF50FC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11.1. Выявленных в рамках контрольных (надзорных) мероприятий (проверок) с взаимодействием 0</w:t>
      </w:r>
    </w:p>
    <w:p w14:paraId="676B8D4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11.1.1. Из них в отношении субъектов малого и среднего предпринимательства 0</w:t>
      </w:r>
    </w:p>
    <w:p w14:paraId="2417AEEB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11.2. Выявленных в рамках специальных режимов государственного контроля (надзора)0</w:t>
      </w:r>
    </w:p>
    <w:p w14:paraId="3B9E23D8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 0</w:t>
      </w:r>
    </w:p>
    <w:p w14:paraId="3CD1F155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12.1. В том числе в отношении субъектов малого и среднего предпринимательства 0</w:t>
      </w:r>
    </w:p>
    <w:p w14:paraId="5D2417E1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13. Количество фактов неисполнения предписания контрольного (надзорного) органа, всего 0</w:t>
      </w:r>
    </w:p>
    <w:p w14:paraId="4CB4EFF3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14. Количество актов о нарушении обязательных требований, составленных в рамках осуществления постоянного рейда, всего 0</w:t>
      </w:r>
    </w:p>
    <w:p w14:paraId="5466159E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 0</w:t>
      </w:r>
    </w:p>
    <w:p w14:paraId="6B582E28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 0</w:t>
      </w:r>
    </w:p>
    <w:p w14:paraId="30EF939E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16.1. В том числе в отношении субъектов малого и среднего предпринимательства 0</w:t>
      </w:r>
    </w:p>
    <w:p w14:paraId="71FEDB34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17. Количество административных наказаний, наложенных по итогам контрольных (надзорных) мероприятий (проверок), всего 0</w:t>
      </w:r>
    </w:p>
    <w:p w14:paraId="592C4CAE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17.1. Конфискация орудия совершения или предмета административного правонарушения 0</w:t>
      </w:r>
    </w:p>
    <w:p w14:paraId="1386938B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17.2. Лишение специального права, предоставленного физическому лицу 0</w:t>
      </w:r>
    </w:p>
    <w:p w14:paraId="2CD6F74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17.3. Административный арест 0</w:t>
      </w:r>
    </w:p>
    <w:p w14:paraId="4DD9A9C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17.4. Административное выдворение за пределы Российской Федерации иностранного гражданина или лица без гражданства 0</w:t>
      </w:r>
    </w:p>
    <w:p w14:paraId="3252ED3E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17.5. Дисквалификация 0</w:t>
      </w:r>
    </w:p>
    <w:p w14:paraId="326434F9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17.6. Административное приостановление деятельности 0</w:t>
      </w:r>
    </w:p>
    <w:p w14:paraId="4950F8F1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lastRenderedPageBreak/>
        <w:t>17.7. Предупреждение 0</w:t>
      </w:r>
    </w:p>
    <w:p w14:paraId="426B1024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17.8. Административный штраф 0</w:t>
      </w:r>
    </w:p>
    <w:p w14:paraId="2056FFB5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17.8.1. На гражданина 0</w:t>
      </w:r>
    </w:p>
    <w:p w14:paraId="449C994C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17.8.2. На должностное лицо 0</w:t>
      </w:r>
    </w:p>
    <w:p w14:paraId="46B1CA95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17.8.3. На индивидуального предпринимателя 0</w:t>
      </w:r>
    </w:p>
    <w:p w14:paraId="2DB58508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17.8.4. На юридическое лицо 0</w:t>
      </w:r>
    </w:p>
    <w:p w14:paraId="27BD41A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18. Общая сумма наложенных административных штрафов, всего 0</w:t>
      </w:r>
    </w:p>
    <w:p w14:paraId="228C4A8F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18.1. На гражданина 0</w:t>
      </w:r>
    </w:p>
    <w:p w14:paraId="7B150DD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18.2. На должностное лицо 0</w:t>
      </w:r>
    </w:p>
    <w:p w14:paraId="71C0CC4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18.3. На индивидуального предпринимателя 0</w:t>
      </w:r>
    </w:p>
    <w:p w14:paraId="0C6A355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18.4. На юридическое лицо 0</w:t>
      </w:r>
    </w:p>
    <w:p w14:paraId="618CE0DC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19. Общая сумма уплаченных (взысканных) административных штрафов, всего0</w:t>
      </w:r>
    </w:p>
    <w:p w14:paraId="749B2FBC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20. Количество контрольных (надзорных) мероприятий, результаты которых были отменены в рамках досудебного обжалования, всего 0</w:t>
      </w:r>
    </w:p>
    <w:p w14:paraId="00833B02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20.1. Полностью 0</w:t>
      </w:r>
    </w:p>
    <w:p w14:paraId="457B6B02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20.2. Частично 0</w:t>
      </w:r>
    </w:p>
    <w:p w14:paraId="2AC4F6CF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 0</w:t>
      </w:r>
    </w:p>
    <w:p w14:paraId="613D224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21.1. По которым судом принято решение об удовлетворении заявленных требований 0</w:t>
      </w:r>
    </w:p>
    <w:p w14:paraId="0159487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22. Количество контрольных (надзорных) мероприятий (проверок), результаты которых обжаловались в судебном порядке, всего 0</w:t>
      </w:r>
    </w:p>
    <w:p w14:paraId="593E30C2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22.1. В отношении решений, принятых по результатам контрольных (надзорных) мероприятий (проверок) 0</w:t>
      </w:r>
    </w:p>
    <w:p w14:paraId="41E16469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22.1.1. Из них по которым судом принято решение об удовлетворении заявленных требований 0</w:t>
      </w:r>
    </w:p>
    <w:p w14:paraId="7ED5DE97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22.2. В отношении решений о привлечении контролируемого лица к административной ответственности 0</w:t>
      </w:r>
    </w:p>
    <w:p w14:paraId="6DC94DE0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22.2.1. Из них по которым судом принято решение об удовлетворении заявленных требований 0</w:t>
      </w:r>
    </w:p>
    <w:p w14:paraId="5EBD7080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23. Количество контрольных (надзорных) мероприятий (проверок), результаты которых были признаны недействительными, всего 0</w:t>
      </w:r>
    </w:p>
    <w:p w14:paraId="2491CE85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23.1. По решению суда 0</w:t>
      </w:r>
    </w:p>
    <w:p w14:paraId="08AC8D00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lastRenderedPageBreak/>
        <w:t>23.2. По предписанию органов прокуратуры 0</w:t>
      </w:r>
    </w:p>
    <w:p w14:paraId="5EA9F3D1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 0</w:t>
      </w:r>
    </w:p>
    <w:p w14:paraId="38FB8952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 0</w:t>
      </w:r>
    </w:p>
    <w:p w14:paraId="24CFD3F3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 0</w:t>
      </w:r>
    </w:p>
    <w:p w14:paraId="5402DDDA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 0</w:t>
      </w:r>
    </w:p>
    <w:p w14:paraId="0D05E677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 0</w:t>
      </w:r>
    </w:p>
    <w:p w14:paraId="366716C8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27.1. В том числе исключенных по предложению органов прокуратуры 0</w:t>
      </w:r>
    </w:p>
    <w:p w14:paraId="2BE1CF4C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 0</w:t>
      </w:r>
    </w:p>
    <w:p w14:paraId="10DA6BE2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28.1. В том числе включенных по предложению органов прокуратуры 0</w:t>
      </w:r>
    </w:p>
    <w:p w14:paraId="26696557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 1</w:t>
      </w:r>
    </w:p>
    <w:p w14:paraId="346182D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29.1. В том числе те, по которым получен отказ в согласовании 1</w:t>
      </w:r>
    </w:p>
    <w:p w14:paraId="1BE5297B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14:paraId="41751013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30.1. Всего на начало отчетного года 0</w:t>
      </w:r>
    </w:p>
    <w:p w14:paraId="42F6922D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30.1.1. Их них занятых 0</w:t>
      </w:r>
    </w:p>
    <w:p w14:paraId="0852AA0F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30.2. Всего на конец отчетного года 0</w:t>
      </w:r>
    </w:p>
    <w:p w14:paraId="6652AF87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30.2.1. Их них занятых 0</w:t>
      </w:r>
    </w:p>
    <w:p w14:paraId="0D24C31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14:paraId="565CCBD4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0</w:t>
      </w:r>
    </w:p>
    <w:p w14:paraId="41045DA1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 0</w:t>
      </w:r>
    </w:p>
    <w:p w14:paraId="5F88CC9E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lastRenderedPageBreak/>
        <w:t>33. Целевой показатель достигнут?</w:t>
      </w:r>
      <w:r w:rsidR="00944D74" w:rsidRPr="00944D74">
        <w:rPr>
          <w:color w:val="000000"/>
          <w:spacing w:val="15"/>
          <w:sz w:val="21"/>
          <w:szCs w:val="21"/>
        </w:rPr>
        <w:t xml:space="preserve"> </w:t>
      </w:r>
      <w:r w:rsidRPr="00944D74">
        <w:rPr>
          <w:color w:val="000000"/>
          <w:spacing w:val="15"/>
          <w:sz w:val="21"/>
          <w:szCs w:val="21"/>
        </w:rPr>
        <w:t>Нет</w:t>
      </w:r>
    </w:p>
    <w:p w14:paraId="1E1EAF27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34. Сведения о ключевых показателях вида контроля (по каждому из показателей):</w:t>
      </w:r>
    </w:p>
    <w:p w14:paraId="1A323846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35. Выводы и предложения по итогам организации и осуществления вида контроля:</w:t>
      </w:r>
    </w:p>
    <w:p w14:paraId="13A58563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14:paraId="4FFAE408" w14:textId="77777777" w:rsidR="00ED3B2A" w:rsidRPr="00944D74" w:rsidRDefault="00ED3B2A" w:rsidP="00ED3B2A">
      <w:pPr>
        <w:pStyle w:val="a3"/>
        <w:shd w:val="clear" w:color="auto" w:fill="FFFFFF"/>
        <w:spacing w:after="0" w:afterAutospacing="0"/>
        <w:jc w:val="center"/>
        <w:rPr>
          <w:color w:val="000000"/>
          <w:spacing w:val="15"/>
          <w:sz w:val="21"/>
          <w:szCs w:val="21"/>
        </w:rPr>
      </w:pPr>
      <w:r w:rsidRPr="00944D74">
        <w:rPr>
          <w:color w:val="000000"/>
          <w:spacing w:val="15"/>
          <w:sz w:val="21"/>
          <w:szCs w:val="21"/>
        </w:rPr>
        <w:t>(Ф.И.О.)</w:t>
      </w:r>
    </w:p>
    <w:p w14:paraId="670AE22B" w14:textId="77777777" w:rsidR="00766139" w:rsidRDefault="00766139"/>
    <w:sectPr w:rsidR="0076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2A"/>
    <w:rsid w:val="003131D0"/>
    <w:rsid w:val="00766139"/>
    <w:rsid w:val="00944D74"/>
    <w:rsid w:val="00B77E9C"/>
    <w:rsid w:val="00E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CB2F"/>
  <w15:docId w15:val="{6F2B5B8E-A7AE-47B0-9450-BF247E64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747">
          <w:marLeft w:val="0"/>
          <w:marRight w:val="0"/>
          <w:marTop w:val="0"/>
          <w:marBottom w:val="0"/>
          <w:divBdr>
            <w:top w:val="single" w:sz="8" w:space="0" w:color="E5E7EB"/>
            <w:left w:val="single" w:sz="8" w:space="0" w:color="E5E7EB"/>
            <w:bottom w:val="single" w:sz="8" w:space="0" w:color="E5E7EB"/>
            <w:right w:val="single" w:sz="8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1645</Words>
  <Characters>9382</Characters>
  <Application>Microsoft Office Word</Application>
  <DocSecurity>0</DocSecurity>
  <Lines>78</Lines>
  <Paragraphs>22</Paragraphs>
  <ScaleCrop>false</ScaleCrop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АСП</cp:lastModifiedBy>
  <cp:revision>2</cp:revision>
  <dcterms:created xsi:type="dcterms:W3CDTF">2024-09-20T06:40:00Z</dcterms:created>
  <dcterms:modified xsi:type="dcterms:W3CDTF">2024-09-20T06:40:00Z</dcterms:modified>
</cp:coreProperties>
</file>