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AD17" w14:textId="77777777" w:rsidR="004324EE" w:rsidRDefault="004324EE" w:rsidP="009B7F26">
      <w:pPr>
        <w:spacing w:after="44" w:line="223" w:lineRule="auto"/>
        <w:ind w:right="791"/>
      </w:pPr>
    </w:p>
    <w:p w14:paraId="1F942785" w14:textId="77777777" w:rsidR="009B7F26" w:rsidRDefault="009B7F26" w:rsidP="009B7F26">
      <w:pPr>
        <w:spacing w:after="44" w:line="223" w:lineRule="auto"/>
        <w:ind w:right="791"/>
      </w:pPr>
    </w:p>
    <w:p w14:paraId="11BCDCD4" w14:textId="77777777" w:rsidR="003C38E1" w:rsidRDefault="004324EE" w:rsidP="004324EE">
      <w:pPr>
        <w:spacing w:after="44" w:line="223" w:lineRule="auto"/>
        <w:ind w:right="791"/>
        <w:jc w:val="right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УТВЕРЖДАЮ</w:t>
      </w:r>
    </w:p>
    <w:p w14:paraId="15707DBF" w14:textId="4E06C685" w:rsidR="009B7F26" w:rsidRPr="00020A11" w:rsidRDefault="00E01DC3" w:rsidP="004324EE">
      <w:pPr>
        <w:spacing w:after="44" w:line="223" w:lineRule="auto"/>
        <w:ind w:left="269" w:right="79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О.г</w:t>
      </w:r>
      <w:r w:rsidR="004324EE">
        <w:rPr>
          <w:rFonts w:ascii="Times New Roman" w:hAnsi="Times New Roman" w:cs="Times New Roman"/>
          <w:b/>
          <w:i/>
          <w:sz w:val="24"/>
          <w:szCs w:val="24"/>
        </w:rPr>
        <w:t>лав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proofErr w:type="gramEnd"/>
      <w:r w:rsidR="004324EE">
        <w:rPr>
          <w:rFonts w:ascii="Times New Roman" w:hAnsi="Times New Roman" w:cs="Times New Roman"/>
          <w:b/>
          <w:i/>
          <w:sz w:val="24"/>
          <w:szCs w:val="24"/>
        </w:rPr>
        <w:t xml:space="preserve">  администрации</w:t>
      </w:r>
    </w:p>
    <w:p w14:paraId="1794BBDE" w14:textId="77777777" w:rsidR="009B7F26" w:rsidRPr="00020A11" w:rsidRDefault="004324EE" w:rsidP="004324EE">
      <w:pPr>
        <w:spacing w:after="44" w:line="223" w:lineRule="auto"/>
        <w:ind w:left="269" w:right="79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«сельсовет</w:t>
      </w:r>
      <w:r w:rsidR="00711E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711E21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Александрийский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3FF7DEF5" w14:textId="42D5F215" w:rsidR="009B7F26" w:rsidRPr="00020A11" w:rsidRDefault="00E01DC3" w:rsidP="004324EE">
      <w:pPr>
        <w:spacing w:after="44" w:line="223" w:lineRule="auto"/>
        <w:ind w:left="269" w:right="791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Ляшок Т.В. </w:t>
      </w:r>
      <w:r w:rsidR="004324EE">
        <w:rPr>
          <w:rFonts w:ascii="Times New Roman" w:hAnsi="Times New Roman" w:cs="Times New Roman"/>
          <w:b/>
          <w:i/>
          <w:sz w:val="24"/>
          <w:szCs w:val="24"/>
        </w:rPr>
        <w:t>___________</w:t>
      </w:r>
    </w:p>
    <w:p w14:paraId="23313665" w14:textId="77777777" w:rsidR="009B7F26" w:rsidRPr="00020A11" w:rsidRDefault="009B7F26">
      <w:pPr>
        <w:spacing w:line="240" w:lineRule="auto"/>
        <w:ind w:left="264" w:right="-15" w:hanging="10"/>
        <w:rPr>
          <w:rFonts w:ascii="Times New Roman" w:eastAsia="Times New Roman" w:hAnsi="Times New Roman" w:cs="Times New Roman"/>
          <w:b/>
          <w:i/>
          <w:sz w:val="40"/>
        </w:rPr>
      </w:pPr>
    </w:p>
    <w:p w14:paraId="32008EEB" w14:textId="77777777" w:rsidR="00CF40C6" w:rsidRDefault="00CF40C6">
      <w:pPr>
        <w:spacing w:line="240" w:lineRule="auto"/>
        <w:ind w:left="264" w:right="-15" w:hanging="10"/>
        <w:rPr>
          <w:rFonts w:ascii="Times New Roman" w:eastAsia="Times New Roman" w:hAnsi="Times New Roman" w:cs="Times New Roman"/>
          <w:b/>
          <w:i/>
          <w:sz w:val="40"/>
        </w:rPr>
      </w:pPr>
    </w:p>
    <w:p w14:paraId="5A77991F" w14:textId="77777777" w:rsidR="00020A11" w:rsidRDefault="00020A11" w:rsidP="00CB7B2B">
      <w:pPr>
        <w:spacing w:line="240" w:lineRule="auto"/>
        <w:ind w:left="264" w:right="-15" w:hanging="10"/>
        <w:rPr>
          <w:rFonts w:ascii="Times New Roman" w:eastAsia="Times New Roman" w:hAnsi="Times New Roman" w:cs="Times New Roman"/>
          <w:b/>
          <w:i/>
          <w:sz w:val="40"/>
        </w:rPr>
      </w:pPr>
    </w:p>
    <w:p w14:paraId="393A2C9A" w14:textId="77777777" w:rsidR="00CB7B2B" w:rsidRPr="00CB7B2B" w:rsidRDefault="00DF3B2F" w:rsidP="004324EE">
      <w:pPr>
        <w:spacing w:line="240" w:lineRule="auto"/>
        <w:ind w:left="264" w:right="-15" w:hanging="10"/>
        <w:jc w:val="center"/>
        <w:rPr>
          <w:sz w:val="144"/>
          <w:szCs w:val="144"/>
        </w:rPr>
      </w:pPr>
      <w:r w:rsidRPr="00CB7B2B">
        <w:rPr>
          <w:rFonts w:ascii="Times New Roman" w:eastAsia="Times New Roman" w:hAnsi="Times New Roman" w:cs="Times New Roman"/>
          <w:b/>
          <w:sz w:val="144"/>
          <w:szCs w:val="144"/>
        </w:rPr>
        <w:t>ПЛАН</w:t>
      </w:r>
    </w:p>
    <w:p w14:paraId="07CDF0D5" w14:textId="77777777" w:rsidR="00CB7B2B" w:rsidRDefault="00CB7B2B" w:rsidP="004324EE">
      <w:pPr>
        <w:spacing w:line="240" w:lineRule="auto"/>
        <w:ind w:left="264" w:right="-15" w:hanging="1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029CC98A" w14:textId="77777777" w:rsidR="00DA3A1F" w:rsidRPr="00C033B0" w:rsidRDefault="00CB7B2B" w:rsidP="004324EE">
      <w:pPr>
        <w:spacing w:line="240" w:lineRule="auto"/>
        <w:ind w:left="264" w:right="-15" w:hanging="10"/>
        <w:jc w:val="center"/>
        <w:rPr>
          <w:sz w:val="56"/>
          <w:szCs w:val="56"/>
        </w:rPr>
      </w:pPr>
      <w:r w:rsidRPr="00C033B0">
        <w:rPr>
          <w:rFonts w:ascii="Times New Roman" w:eastAsia="Times New Roman" w:hAnsi="Times New Roman" w:cs="Times New Roman"/>
          <w:b/>
          <w:sz w:val="56"/>
          <w:szCs w:val="56"/>
        </w:rPr>
        <w:t>РАБОТЫ АДМИНИСТРАЦИИ</w:t>
      </w:r>
    </w:p>
    <w:p w14:paraId="53EC6269" w14:textId="77777777" w:rsidR="00CB7B2B" w:rsidRPr="00C033B0" w:rsidRDefault="00CB7B2B" w:rsidP="004324EE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2E884797" w14:textId="77777777" w:rsidR="00DA3A1F" w:rsidRPr="00C033B0" w:rsidRDefault="00CB7B2B" w:rsidP="004324EE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C033B0">
        <w:rPr>
          <w:rFonts w:ascii="Times New Roman" w:eastAsia="Times New Roman" w:hAnsi="Times New Roman" w:cs="Times New Roman"/>
          <w:b/>
          <w:sz w:val="56"/>
          <w:szCs w:val="56"/>
        </w:rPr>
        <w:t>МО СЕЛЬСКОЕ ПОСЕЛЕНИЕ</w:t>
      </w:r>
    </w:p>
    <w:p w14:paraId="3D2F367C" w14:textId="77777777" w:rsidR="00427257" w:rsidRDefault="00427257" w:rsidP="004324EE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574A0997" w14:textId="77777777" w:rsidR="00CB7B2B" w:rsidRPr="00C033B0" w:rsidRDefault="003F0694" w:rsidP="004324EE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C033B0">
        <w:rPr>
          <w:rFonts w:ascii="Times New Roman" w:eastAsia="Times New Roman" w:hAnsi="Times New Roman" w:cs="Times New Roman"/>
          <w:b/>
          <w:sz w:val="56"/>
          <w:szCs w:val="56"/>
        </w:rPr>
        <w:t>«</w:t>
      </w:r>
      <w:r w:rsidR="00C033B0" w:rsidRPr="00C033B0">
        <w:rPr>
          <w:rFonts w:ascii="Times New Roman" w:eastAsia="Times New Roman" w:hAnsi="Times New Roman" w:cs="Times New Roman"/>
          <w:b/>
          <w:sz w:val="56"/>
          <w:szCs w:val="56"/>
        </w:rPr>
        <w:t>с</w:t>
      </w:r>
      <w:r w:rsidR="00427257" w:rsidRPr="00C033B0">
        <w:rPr>
          <w:rFonts w:ascii="Times New Roman" w:eastAsia="Times New Roman" w:hAnsi="Times New Roman" w:cs="Times New Roman"/>
          <w:b/>
          <w:sz w:val="56"/>
          <w:szCs w:val="56"/>
        </w:rPr>
        <w:t>ельсовет</w:t>
      </w:r>
      <w:r w:rsidR="00C033B0" w:rsidRPr="00C033B0">
        <w:rPr>
          <w:rFonts w:ascii="Times New Roman" w:eastAsia="Times New Roman" w:hAnsi="Times New Roman" w:cs="Times New Roman"/>
          <w:b/>
          <w:sz w:val="56"/>
          <w:szCs w:val="56"/>
        </w:rPr>
        <w:t xml:space="preserve"> «</w:t>
      </w:r>
      <w:r w:rsidR="004324EE" w:rsidRPr="00C033B0">
        <w:rPr>
          <w:rFonts w:ascii="Times New Roman" w:eastAsia="Times New Roman" w:hAnsi="Times New Roman" w:cs="Times New Roman"/>
          <w:b/>
          <w:sz w:val="56"/>
          <w:szCs w:val="56"/>
        </w:rPr>
        <w:t>Александрийский</w:t>
      </w:r>
      <w:r w:rsidR="009B7F26" w:rsidRPr="00C033B0">
        <w:rPr>
          <w:rFonts w:ascii="Times New Roman" w:eastAsia="Times New Roman" w:hAnsi="Times New Roman" w:cs="Times New Roman"/>
          <w:b/>
          <w:sz w:val="56"/>
          <w:szCs w:val="56"/>
        </w:rPr>
        <w:t>»</w:t>
      </w:r>
    </w:p>
    <w:p w14:paraId="4E5EB7D4" w14:textId="77777777" w:rsidR="00CB7B2B" w:rsidRPr="00FF6501" w:rsidRDefault="00CB7B2B" w:rsidP="004324EE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22BF0EEB" w14:textId="4C8CE555" w:rsidR="003C38E1" w:rsidRPr="00FF6501" w:rsidRDefault="00CB7B2B" w:rsidP="004324EE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proofErr w:type="gramStart"/>
      <w:r w:rsidRPr="00FF6501">
        <w:rPr>
          <w:rFonts w:ascii="Times New Roman" w:eastAsia="Times New Roman" w:hAnsi="Times New Roman" w:cs="Times New Roman"/>
          <w:b/>
          <w:sz w:val="72"/>
          <w:szCs w:val="72"/>
        </w:rPr>
        <w:t>НА</w:t>
      </w:r>
      <w:r w:rsidR="0093392A">
        <w:rPr>
          <w:rFonts w:ascii="Times New Roman" w:eastAsia="Times New Roman" w:hAnsi="Times New Roman" w:cs="Times New Roman"/>
          <w:b/>
          <w:sz w:val="72"/>
          <w:szCs w:val="72"/>
        </w:rPr>
        <w:t xml:space="preserve">  202</w:t>
      </w:r>
      <w:r w:rsidR="00E01DC3">
        <w:rPr>
          <w:rFonts w:ascii="Times New Roman" w:eastAsia="Times New Roman" w:hAnsi="Times New Roman" w:cs="Times New Roman"/>
          <w:b/>
          <w:sz w:val="72"/>
          <w:szCs w:val="72"/>
        </w:rPr>
        <w:t>4</w:t>
      </w:r>
      <w:proofErr w:type="gramEnd"/>
      <w:r w:rsidRPr="00FF6501">
        <w:rPr>
          <w:rFonts w:ascii="Times New Roman" w:eastAsia="Times New Roman" w:hAnsi="Times New Roman" w:cs="Times New Roman"/>
          <w:b/>
          <w:sz w:val="72"/>
          <w:szCs w:val="72"/>
        </w:rPr>
        <w:t xml:space="preserve"> ГОД</w:t>
      </w:r>
    </w:p>
    <w:p w14:paraId="16AC0B1D" w14:textId="77777777" w:rsidR="00CB7B2B" w:rsidRPr="00FF6501" w:rsidRDefault="00CB7B2B" w:rsidP="004324EE">
      <w:pPr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613324C9" w14:textId="77777777" w:rsidR="00CB7B2B" w:rsidRPr="00DA3A1F" w:rsidRDefault="00CB7B2B" w:rsidP="00DA3A1F">
      <w:pPr>
        <w:spacing w:line="240" w:lineRule="auto"/>
        <w:ind w:right="-15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2171747" w14:textId="77777777" w:rsidR="003C38E1" w:rsidRPr="00DA3A1F" w:rsidRDefault="003C38E1">
      <w:pPr>
        <w:spacing w:after="1" w:line="240" w:lineRule="auto"/>
        <w:jc w:val="center"/>
        <w:rPr>
          <w:sz w:val="44"/>
          <w:szCs w:val="44"/>
        </w:rPr>
      </w:pPr>
    </w:p>
    <w:p w14:paraId="4AE4B39E" w14:textId="77777777" w:rsidR="003C38E1" w:rsidRPr="00CF40C6" w:rsidRDefault="003C38E1">
      <w:pPr>
        <w:spacing w:after="1" w:line="240" w:lineRule="auto"/>
        <w:jc w:val="center"/>
        <w:rPr>
          <w:sz w:val="32"/>
          <w:szCs w:val="32"/>
        </w:rPr>
      </w:pPr>
    </w:p>
    <w:p w14:paraId="42CB906A" w14:textId="77777777" w:rsidR="003C38E1" w:rsidRDefault="003C38E1">
      <w:pPr>
        <w:spacing w:after="65" w:line="240" w:lineRule="auto"/>
        <w:jc w:val="center"/>
      </w:pPr>
    </w:p>
    <w:p w14:paraId="166FFF16" w14:textId="77777777" w:rsidR="003C38E1" w:rsidRDefault="003C38E1">
      <w:pPr>
        <w:spacing w:after="1" w:line="240" w:lineRule="auto"/>
        <w:ind w:left="269"/>
      </w:pPr>
    </w:p>
    <w:p w14:paraId="6199BAE5" w14:textId="77777777" w:rsidR="003C38E1" w:rsidRDefault="003C38E1">
      <w:pPr>
        <w:spacing w:after="6" w:line="240" w:lineRule="auto"/>
        <w:jc w:val="center"/>
      </w:pPr>
    </w:p>
    <w:p w14:paraId="61A3BD1B" w14:textId="77777777" w:rsidR="00634059" w:rsidRDefault="00634059">
      <w:pPr>
        <w:spacing w:after="6" w:line="240" w:lineRule="auto"/>
        <w:jc w:val="center"/>
      </w:pPr>
    </w:p>
    <w:p w14:paraId="619A8D72" w14:textId="77777777" w:rsidR="00634059" w:rsidRDefault="00634059" w:rsidP="00020A11">
      <w:pPr>
        <w:spacing w:after="6" w:line="240" w:lineRule="auto"/>
      </w:pPr>
    </w:p>
    <w:p w14:paraId="01314A0D" w14:textId="77777777" w:rsidR="00634059" w:rsidRDefault="00634059">
      <w:pPr>
        <w:spacing w:after="6" w:line="240" w:lineRule="auto"/>
        <w:jc w:val="center"/>
      </w:pPr>
    </w:p>
    <w:p w14:paraId="5AF27CF5" w14:textId="77777777" w:rsidR="00634059" w:rsidRDefault="00634059">
      <w:pPr>
        <w:spacing w:after="6" w:line="240" w:lineRule="auto"/>
        <w:jc w:val="center"/>
      </w:pPr>
    </w:p>
    <w:p w14:paraId="23B0B19A" w14:textId="77777777" w:rsidR="003C38E1" w:rsidRDefault="003C38E1">
      <w:pPr>
        <w:spacing w:after="7"/>
        <w:jc w:val="center"/>
      </w:pPr>
    </w:p>
    <w:tbl>
      <w:tblPr>
        <w:tblStyle w:val="TableGrid"/>
        <w:tblW w:w="10938" w:type="dxa"/>
        <w:tblInd w:w="-745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134"/>
        <w:gridCol w:w="5925"/>
        <w:gridCol w:w="1561"/>
        <w:gridCol w:w="2318"/>
      </w:tblGrid>
      <w:tr w:rsidR="001F321B" w14:paraId="364BC0CF" w14:textId="77777777" w:rsidTr="00656195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23C8" w14:textId="77777777" w:rsidR="001F321B" w:rsidRDefault="001F321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8A65" w14:textId="77777777" w:rsidR="001F321B" w:rsidRDefault="001F32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1D41" w14:textId="77777777" w:rsidR="001F321B" w:rsidRDefault="001F321B">
            <w:pPr>
              <w:spacing w:line="236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 исполнения</w:t>
            </w:r>
            <w:proofErr w:type="gramEnd"/>
          </w:p>
          <w:p w14:paraId="3E443B47" w14:textId="77777777" w:rsidR="001F321B" w:rsidRDefault="001F321B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E583" w14:textId="77777777" w:rsidR="001F321B" w:rsidRDefault="001F32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1F321B" w14:paraId="41767565" w14:textId="77777777" w:rsidTr="00656195">
        <w:trPr>
          <w:trHeight w:val="3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0A676" w14:textId="77777777" w:rsidR="001F321B" w:rsidRDefault="001F321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EA780" w14:textId="77777777" w:rsidR="001F321B" w:rsidRDefault="001F321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итогах работы администрации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CC0E7" w14:textId="77777777" w:rsidR="001F321B" w:rsidRDefault="001F321B">
            <w:pPr>
              <w:ind w:left="5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12AE0" w14:textId="77777777" w:rsidR="001F321B" w:rsidRDefault="001F321B">
            <w:pPr>
              <w:ind w:left="10"/>
            </w:pPr>
          </w:p>
        </w:tc>
      </w:tr>
      <w:tr w:rsidR="001F321B" w14:paraId="1F566FA0" w14:textId="77777777" w:rsidTr="00656195">
        <w:trPr>
          <w:trHeight w:val="81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68FF" w14:textId="77777777" w:rsidR="001F321B" w:rsidRDefault="001F321B"/>
        </w:tc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FF84" w14:textId="23CE5BBF" w:rsidR="001F321B" w:rsidRDefault="0093392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сельского поселения за 202</w:t>
            </w:r>
            <w:r w:rsidR="00E01DC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 год и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утверждения плана работы на 202</w:t>
            </w:r>
            <w:r w:rsidR="00E01DC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 год. 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2E9E" w14:textId="77777777" w:rsidR="001F321B" w:rsidRDefault="001F321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FFA0" w14:textId="4962BAF4" w:rsidR="001D3179" w:rsidRPr="00E01DC3" w:rsidRDefault="00E01DC3" w:rsidP="00E01DC3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</w:t>
            </w:r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 сельского</w:t>
            </w:r>
            <w:proofErr w:type="gramEnd"/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  поселени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</w:tr>
      <w:tr w:rsidR="001F321B" w14:paraId="091B0595" w14:textId="77777777" w:rsidTr="00656195">
        <w:trPr>
          <w:trHeight w:val="11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0013" w14:textId="77777777" w:rsidR="001F321B" w:rsidRDefault="001F32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C686" w14:textId="184FA9BF" w:rsidR="001F321B" w:rsidRDefault="001F321B">
            <w:pPr>
              <w:ind w:left="5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1.Провести подворный обход по переписи скота в личных хозяйствах и КФХ.</w:t>
            </w:r>
            <w:r w:rsidR="00E01D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2CD28D" w14:textId="77777777" w:rsidR="001F321B" w:rsidRDefault="001F321B" w:rsidP="006033B2">
            <w:pPr>
              <w:ind w:left="5" w:right="96"/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5D2F" w14:textId="77777777" w:rsidR="001F321B" w:rsidRDefault="001F321B">
            <w:pPr>
              <w:spacing w:after="45" w:line="240" w:lineRule="auto"/>
              <w:ind w:left="5"/>
            </w:pPr>
          </w:p>
          <w:p w14:paraId="3B81DED8" w14:textId="77777777" w:rsidR="001F321B" w:rsidRDefault="001F321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C73C" w14:textId="634BD8DC" w:rsidR="001F321B" w:rsidRDefault="00E01DC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</w:t>
            </w:r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сельского  </w:t>
            </w:r>
            <w:proofErr w:type="spellStart"/>
            <w:r w:rsidR="001F321B">
              <w:rPr>
                <w:rFonts w:ascii="Times New Roman" w:eastAsia="Times New Roman" w:hAnsi="Times New Roman" w:cs="Times New Roman"/>
                <w:sz w:val="24"/>
              </w:rPr>
              <w:t>поселения</w:t>
            </w:r>
            <w:proofErr w:type="gramEnd"/>
            <w:r w:rsidR="001F321B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ветврач</w:t>
            </w:r>
            <w:proofErr w:type="spellEnd"/>
          </w:p>
          <w:p w14:paraId="693DF634" w14:textId="77777777" w:rsidR="001F321B" w:rsidRDefault="001F321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бухгалтер </w:t>
            </w:r>
          </w:p>
        </w:tc>
      </w:tr>
      <w:tr w:rsidR="001F321B" w14:paraId="42EB2BDC" w14:textId="77777777" w:rsidTr="00656195">
        <w:trPr>
          <w:trHeight w:val="3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1DB13" w14:textId="77777777" w:rsidR="001F321B" w:rsidRDefault="001F32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E5FB6" w14:textId="1EAEE7D5" w:rsidR="001F321B" w:rsidRDefault="001F32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праздник ко Дню Защитника Отечества </w:t>
            </w:r>
          </w:p>
          <w:p w14:paraId="541AB40A" w14:textId="77777777" w:rsidR="001F321B" w:rsidRDefault="001F321B">
            <w:pPr>
              <w:ind w:left="5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9C544" w14:textId="77777777" w:rsidR="001F321B" w:rsidRDefault="009B0022">
            <w:pPr>
              <w:ind w:left="5"/>
            </w:pPr>
            <w:r>
              <w:t>февраль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18F2E" w14:textId="0642DBC0" w:rsidR="001F321B" w:rsidRDefault="00E01DC3">
            <w:proofErr w:type="gramStart"/>
            <w:r>
              <w:t xml:space="preserve">Глава </w:t>
            </w:r>
            <w:r w:rsidR="001F321B">
              <w:t xml:space="preserve"> сельского</w:t>
            </w:r>
            <w:proofErr w:type="gramEnd"/>
            <w:r w:rsidR="001F321B">
              <w:t xml:space="preserve"> поселения,</w:t>
            </w:r>
          </w:p>
          <w:p w14:paraId="742EAA81" w14:textId="77777777" w:rsidR="001F321B" w:rsidRDefault="001F321B">
            <w:r>
              <w:t xml:space="preserve">Директор ДК, </w:t>
            </w:r>
          </w:p>
          <w:p w14:paraId="3D500C0D" w14:textId="23F327C4" w:rsidR="001F321B" w:rsidRPr="003F0694" w:rsidRDefault="001F321B" w:rsidP="003F0694">
            <w:r>
              <w:t>Директор</w:t>
            </w:r>
            <w:r w:rsidR="00E01DC3">
              <w:t>а школ</w:t>
            </w:r>
            <w:r>
              <w:t xml:space="preserve">  </w:t>
            </w:r>
          </w:p>
        </w:tc>
      </w:tr>
      <w:tr w:rsidR="001F321B" w14:paraId="2770A9D6" w14:textId="77777777" w:rsidTr="00656195">
        <w:trPr>
          <w:trHeight w:val="81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684B" w14:textId="77777777" w:rsidR="001F321B" w:rsidRDefault="001F321B"/>
        </w:tc>
        <w:tc>
          <w:tcPr>
            <w:tcW w:w="5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E921" w14:textId="77777777" w:rsidR="001F321B" w:rsidRDefault="001F321B">
            <w:pPr>
              <w:ind w:left="5" w:right="5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434F56" w14:textId="77777777" w:rsidR="001F321B" w:rsidRDefault="001F321B">
            <w:pPr>
              <w:ind w:left="5" w:right="557"/>
              <w:jc w:val="both"/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607F" w14:textId="77777777" w:rsidR="001F321B" w:rsidRDefault="001F321B">
            <w:pPr>
              <w:ind w:left="5"/>
            </w:pPr>
          </w:p>
        </w:tc>
        <w:tc>
          <w:tcPr>
            <w:tcW w:w="2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C234" w14:textId="77777777" w:rsidR="001F321B" w:rsidRDefault="001F32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20051B" w14:textId="77777777" w:rsidR="001F321B" w:rsidRDefault="001F321B"/>
        </w:tc>
      </w:tr>
      <w:tr w:rsidR="001F321B" w14:paraId="37B6CEA4" w14:textId="77777777" w:rsidTr="00656195">
        <w:trPr>
          <w:trHeight w:val="22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4618" w14:textId="77777777" w:rsidR="001F321B" w:rsidRDefault="006033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C7E8" w14:textId="77777777" w:rsidR="001F321B" w:rsidRDefault="001F321B" w:rsidP="00610E1E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Провести праздник ко дню 8 марта</w:t>
            </w:r>
          </w:p>
          <w:p w14:paraId="48EAEA2B" w14:textId="77777777" w:rsidR="001F321B" w:rsidRDefault="001F321B">
            <w:pPr>
              <w:ind w:left="5" w:right="34"/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5A1F" w14:textId="77777777" w:rsidR="001F321B" w:rsidRDefault="00496E17" w:rsidP="000078E1">
            <w:pPr>
              <w:spacing w:after="40" w:line="240" w:lineRule="auto"/>
              <w:ind w:left="5"/>
            </w:pPr>
            <w:r>
              <w:t>март</w:t>
            </w:r>
          </w:p>
          <w:p w14:paraId="155C43B0" w14:textId="77777777" w:rsidR="001F321B" w:rsidRDefault="001F321B" w:rsidP="000078E1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9D641F" w14:textId="77777777" w:rsidR="001F321B" w:rsidRDefault="001F321B" w:rsidP="000078E1">
            <w:pPr>
              <w:ind w:left="5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C10C" w14:textId="77777777" w:rsidR="001F321B" w:rsidRDefault="001F321B" w:rsidP="00610E1E">
            <w:r>
              <w:rPr>
                <w:rFonts w:ascii="Times New Roman" w:eastAsia="Times New Roman" w:hAnsi="Times New Roman" w:cs="Times New Roman"/>
                <w:sz w:val="24"/>
              </w:rPr>
              <w:t>Глава сельского поселения,</w:t>
            </w:r>
          </w:p>
          <w:p w14:paraId="17F89D4A" w14:textId="77777777" w:rsidR="001F321B" w:rsidRDefault="001F321B" w:rsidP="00610E1E">
            <w:r>
              <w:t>Директор ДК.</w:t>
            </w:r>
          </w:p>
        </w:tc>
      </w:tr>
      <w:tr w:rsidR="00496E17" w14:paraId="44BF8E01" w14:textId="77777777" w:rsidTr="00656195">
        <w:trPr>
          <w:trHeight w:val="36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2A3D" w14:textId="77777777" w:rsidR="00496E17" w:rsidRDefault="006033B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5CFF" w14:textId="77777777" w:rsidR="00496E17" w:rsidRDefault="00496E17" w:rsidP="00D27AD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проведению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праздничных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посвя</w:t>
            </w:r>
            <w:r w:rsidR="00303503">
              <w:rPr>
                <w:rFonts w:ascii="Times New Roman" w:eastAsia="Times New Roman" w:hAnsi="Times New Roman" w:cs="Times New Roman"/>
                <w:sz w:val="24"/>
              </w:rPr>
              <w:t>щенных к Дню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7FC5" w14:textId="77777777" w:rsidR="00496E17" w:rsidRDefault="00496E1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D1B9" w14:textId="5B70C85F" w:rsidR="00E01DC3" w:rsidRDefault="00496E17" w:rsidP="00D27AD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ДК</w:t>
            </w:r>
            <w:r w:rsidR="00E01DC3"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E01DC3">
              <w:rPr>
                <w:rFonts w:ascii="Times New Roman" w:eastAsia="Times New Roman" w:hAnsi="Times New Roman" w:cs="Times New Roman"/>
                <w:sz w:val="24"/>
              </w:rPr>
              <w:t>Директора школ;</w:t>
            </w:r>
          </w:p>
          <w:p w14:paraId="4391A04D" w14:textId="32F91835" w:rsidR="00496E17" w:rsidRDefault="00E01DC3" w:rsidP="00D27AD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МКДОУ ;</w:t>
            </w:r>
            <w:proofErr w:type="gramEnd"/>
            <w:r w:rsidR="00496E17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933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93392A">
              <w:rPr>
                <w:rFonts w:ascii="Times New Roman" w:eastAsia="Times New Roman" w:hAnsi="Times New Roman" w:cs="Times New Roman"/>
                <w:sz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93392A">
              <w:rPr>
                <w:rFonts w:ascii="Times New Roman" w:eastAsia="Times New Roman" w:hAnsi="Times New Roman" w:cs="Times New Roman"/>
                <w:sz w:val="24"/>
              </w:rPr>
              <w:t xml:space="preserve"> администрации </w:t>
            </w:r>
          </w:p>
        </w:tc>
      </w:tr>
      <w:tr w:rsidR="001F321B" w14:paraId="38F783DB" w14:textId="77777777" w:rsidTr="00656195">
        <w:trPr>
          <w:trHeight w:val="58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2A6" w14:textId="77777777" w:rsidR="001F321B" w:rsidRDefault="006033B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DC51" w14:textId="77777777" w:rsidR="001F321B" w:rsidRDefault="001F321B">
            <w:pPr>
              <w:spacing w:after="47" w:line="23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проведении мероприятий по санитарной очистке, благоустройству и озеленению территорий населенных пунктов, содержанию кладбищ в сельском поселении. </w:t>
            </w:r>
          </w:p>
          <w:p w14:paraId="71DFEA3C" w14:textId="77777777" w:rsidR="001F321B" w:rsidRDefault="001F321B" w:rsidP="00E33F9D">
            <w:pPr>
              <w:spacing w:after="43" w:line="234" w:lineRule="auto"/>
              <w:ind w:right="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организации общественных работ по содержанию сельских кладбищ и скотомогильника: </w:t>
            </w:r>
          </w:p>
          <w:p w14:paraId="362A05B2" w14:textId="77777777" w:rsidR="001F321B" w:rsidRDefault="001F321B">
            <w:pPr>
              <w:spacing w:after="41" w:line="236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-установить единый санитарный день по пятницам; </w:t>
            </w:r>
          </w:p>
          <w:p w14:paraId="052947EC" w14:textId="77777777" w:rsidR="001F321B" w:rsidRDefault="001F321B">
            <w:pPr>
              <w:spacing w:after="48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-организовать санитарно-</w:t>
            </w:r>
          </w:p>
          <w:p w14:paraId="1BB8DC70" w14:textId="77777777" w:rsidR="001F321B" w:rsidRDefault="001F321B">
            <w:pPr>
              <w:spacing w:after="43" w:line="234" w:lineRule="auto"/>
              <w:ind w:left="5" w:righ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экологические субботники по уборке территорий населенных пунктов, кладбищ от мусора; </w:t>
            </w:r>
          </w:p>
          <w:p w14:paraId="1DED74E7" w14:textId="77777777" w:rsidR="001F321B" w:rsidRDefault="001F321B">
            <w:pPr>
              <w:spacing w:after="42" w:line="235" w:lineRule="auto"/>
              <w:ind w:left="5" w:righ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-обеспечить вывоз твердых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бытовых  отходов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полигон согласно разработанным схемам вывоза мусора населенных пунктов; </w:t>
            </w:r>
          </w:p>
          <w:p w14:paraId="39AA8EF2" w14:textId="77777777" w:rsidR="001F321B" w:rsidRDefault="001F321B" w:rsidP="00E33F9D">
            <w:pPr>
              <w:spacing w:line="236" w:lineRule="auto"/>
              <w:ind w:left="5" w:right="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весеннюю и осеннюю посадку деревьев и кустарников. </w:t>
            </w:r>
          </w:p>
          <w:p w14:paraId="5F3AA943" w14:textId="77777777" w:rsidR="001F321B" w:rsidRDefault="001F321B">
            <w:pPr>
              <w:ind w:left="5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56E3" w14:textId="77777777" w:rsidR="001F321B" w:rsidRDefault="001F321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май-июнь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3B8" w14:textId="77777777" w:rsidR="001F321B" w:rsidRDefault="001F32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18A9FB" w14:textId="497B84B7" w:rsidR="001F321B" w:rsidRDefault="0093392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E01DC3"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лав</w:t>
            </w:r>
            <w:r w:rsidR="00E01DC3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3DEE9B" w14:textId="347E87DD" w:rsidR="0093392A" w:rsidRDefault="0093392A"/>
        </w:tc>
      </w:tr>
      <w:tr w:rsidR="00496E17" w14:paraId="2E40CE0B" w14:textId="77777777" w:rsidTr="00496E17">
        <w:trPr>
          <w:trHeight w:val="18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3058" w14:textId="77777777" w:rsidR="00496E17" w:rsidRDefault="006033B2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53E4" w14:textId="77777777" w:rsidR="00496E17" w:rsidRDefault="00D932B3">
            <w:pPr>
              <w:spacing w:after="47" w:line="234" w:lineRule="auto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Грейдерование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всех улиц</w:t>
            </w:r>
            <w:r w:rsidR="00496E1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4D4F" w14:textId="77777777" w:rsidR="00496E17" w:rsidRDefault="00496E17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Май-июнь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B6B9" w14:textId="664177C3" w:rsidR="00496E17" w:rsidRDefault="00E01D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</w:t>
            </w:r>
            <w:r w:rsidR="006B1170"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</w:t>
            </w:r>
          </w:p>
        </w:tc>
      </w:tr>
      <w:tr w:rsidR="001F321B" w14:paraId="5AAB7DE5" w14:textId="77777777" w:rsidTr="00656195">
        <w:trPr>
          <w:trHeight w:val="14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5923" w14:textId="77777777" w:rsidR="001F321B" w:rsidRDefault="00496D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3EB9" w14:textId="77777777" w:rsidR="001F321B" w:rsidRDefault="001F321B" w:rsidP="007F3325">
            <w:pPr>
              <w:spacing w:after="40" w:line="23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школ к началу учебного года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2317" w14:textId="77777777" w:rsidR="001F321B" w:rsidRDefault="001F321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6085" w14:textId="1165B60C" w:rsidR="001F321B" w:rsidRDefault="00E01DC3" w:rsidP="00E01DC3">
            <w:pPr>
              <w:ind w:right="310"/>
              <w:jc w:val="both"/>
            </w:pPr>
            <w:r>
              <w:t>Директора школ</w:t>
            </w:r>
          </w:p>
        </w:tc>
      </w:tr>
      <w:tr w:rsidR="001F321B" w14:paraId="42C4314E" w14:textId="77777777" w:rsidTr="00656195">
        <w:trPr>
          <w:trHeight w:val="19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A126" w14:textId="77777777" w:rsidR="001F321B" w:rsidRDefault="00496D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1F321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D1F3" w14:textId="77777777" w:rsidR="001F321B" w:rsidRDefault="001F321B" w:rsidP="001F321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BE1205" w14:textId="05A848E1" w:rsidR="001F321B" w:rsidRDefault="001F321B" w:rsidP="001F321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Оказать посильную помощь малоимущему населению</w:t>
            </w:r>
            <w:r w:rsidR="005E245E">
              <w:rPr>
                <w:rFonts w:ascii="Times New Roman" w:eastAsia="Times New Roman" w:hAnsi="Times New Roman" w:cs="Times New Roman"/>
                <w:sz w:val="24"/>
              </w:rPr>
              <w:t>, семьям мобилизованных</w:t>
            </w:r>
          </w:p>
          <w:p w14:paraId="75C640E5" w14:textId="77777777" w:rsidR="001F321B" w:rsidRDefault="001F32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B47B5D" w14:textId="77777777" w:rsidR="001F321B" w:rsidRDefault="001F32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ED8777" w14:textId="77777777" w:rsidR="001F321B" w:rsidRDefault="001F32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728A31" w14:textId="77777777" w:rsidR="001F321B" w:rsidRDefault="001F321B">
            <w:pPr>
              <w:ind w:left="5"/>
            </w:pPr>
          </w:p>
          <w:p w14:paraId="372C48DA" w14:textId="77777777" w:rsidR="001F321B" w:rsidRDefault="001F321B">
            <w:pPr>
              <w:ind w:left="5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9EE0" w14:textId="77777777" w:rsidR="001F321B" w:rsidRDefault="001F321B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22BC62" w14:textId="77777777" w:rsidR="001F321B" w:rsidRDefault="001F321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E09B" w14:textId="77777777" w:rsidR="001F321B" w:rsidRDefault="001F321B" w:rsidP="00CB005D">
            <w:pPr>
              <w:ind w:right="3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сельского поселения  </w:t>
            </w:r>
          </w:p>
          <w:p w14:paraId="6D326E73" w14:textId="77777777" w:rsidR="001F321B" w:rsidRDefault="001F321B" w:rsidP="00CB005D">
            <w:pPr>
              <w:ind w:right="3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соц. работники </w:t>
            </w:r>
          </w:p>
        </w:tc>
      </w:tr>
      <w:tr w:rsidR="00656195" w14:paraId="0D259E21" w14:textId="77777777" w:rsidTr="00656195">
        <w:trPr>
          <w:trHeight w:val="19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5D2A" w14:textId="77777777" w:rsidR="00656195" w:rsidRDefault="00496D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65619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20AC" w14:textId="77777777" w:rsidR="00656195" w:rsidRDefault="00656195">
            <w:pPr>
              <w:ind w:left="5" w:right="1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CD4F9C" w14:textId="77777777" w:rsidR="00656195" w:rsidRDefault="00656195">
            <w:pPr>
              <w:ind w:left="5" w:right="1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Выделение земельных участков </w:t>
            </w:r>
          </w:p>
          <w:p w14:paraId="2273E785" w14:textId="77777777" w:rsidR="00656195" w:rsidRDefault="00656195">
            <w:pPr>
              <w:ind w:left="5" w:right="1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строительство молодым семья</w:t>
            </w:r>
            <w:r w:rsidR="0093392A">
              <w:rPr>
                <w:rFonts w:ascii="Times New Roman" w:eastAsia="Times New Roman" w:hAnsi="Times New Roman" w:cs="Times New Roman"/>
                <w:sz w:val="24"/>
              </w:rPr>
              <w:t xml:space="preserve">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969B" w14:textId="77777777" w:rsidR="00656195" w:rsidRDefault="0065619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EFA87A" w14:textId="77777777" w:rsidR="00656195" w:rsidRDefault="006561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обращению граждан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26EF" w14:textId="77777777" w:rsidR="00656195" w:rsidRDefault="00656195"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сельского поселения </w:t>
            </w:r>
          </w:p>
        </w:tc>
      </w:tr>
      <w:tr w:rsidR="00656195" w14:paraId="220D947E" w14:textId="77777777" w:rsidTr="0065619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22D7" w14:textId="77777777" w:rsidR="00656195" w:rsidRDefault="00496D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65619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7D8E" w14:textId="77777777" w:rsidR="00656195" w:rsidRDefault="00656195" w:rsidP="00DA3A1F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9E7659" w14:textId="77777777" w:rsidR="00656195" w:rsidRDefault="00656195" w:rsidP="00DA3A1F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Провести работу по сбору налогов с. Александрия</w:t>
            </w:r>
          </w:p>
          <w:p w14:paraId="3F2EEBEE" w14:textId="77777777" w:rsidR="00656195" w:rsidRDefault="00656195" w:rsidP="00DA3A1F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Сангиши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DAC3" w14:textId="77777777" w:rsidR="00656195" w:rsidRDefault="0065619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5E2163" w14:textId="77777777" w:rsidR="00656195" w:rsidRDefault="006561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B5CC" w14:textId="77777777" w:rsidR="00656195" w:rsidRDefault="00656195" w:rsidP="007F3325">
            <w:pPr>
              <w:ind w:right="3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7C023F5" w14:textId="6E07310F" w:rsidR="00E20BD4" w:rsidRPr="00E01DC3" w:rsidRDefault="00E01DC3" w:rsidP="00E20BD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Специалисты администрации </w:t>
            </w:r>
          </w:p>
          <w:p w14:paraId="31303929" w14:textId="77777777" w:rsidR="00656195" w:rsidRDefault="00656195" w:rsidP="007F3325">
            <w:pPr>
              <w:ind w:right="321"/>
              <w:jc w:val="both"/>
            </w:pPr>
          </w:p>
        </w:tc>
      </w:tr>
      <w:tr w:rsidR="00656195" w14:paraId="16D97B76" w14:textId="77777777" w:rsidTr="00656195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5AE5" w14:textId="77777777" w:rsidR="00656195" w:rsidRDefault="00496D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  <w:r w:rsidR="0065619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FB13" w14:textId="77777777" w:rsidR="00656195" w:rsidRDefault="00656195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проведение к празднику «День пожилых людей».</w:t>
            </w:r>
          </w:p>
          <w:p w14:paraId="4981F9B8" w14:textId="77777777" w:rsidR="00656195" w:rsidRDefault="00656195">
            <w:pPr>
              <w:ind w:left="5"/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DE50" w14:textId="77777777" w:rsidR="00656195" w:rsidRDefault="0065619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3E6E10" w14:textId="77777777" w:rsidR="00656195" w:rsidRDefault="006561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42E6" w14:textId="7EEAA0D4" w:rsidR="00656195" w:rsidRDefault="006561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ДК</w:t>
            </w:r>
          </w:p>
          <w:p w14:paraId="79591BF6" w14:textId="4A970F84" w:rsidR="00656195" w:rsidRDefault="006561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Зав. библ</w:t>
            </w:r>
            <w:r w:rsidR="00E01DC3">
              <w:rPr>
                <w:rFonts w:ascii="Times New Roman" w:eastAsia="Times New Roman" w:hAnsi="Times New Roman" w:cs="Times New Roman"/>
                <w:sz w:val="24"/>
              </w:rPr>
              <w:t>иотекой</w:t>
            </w:r>
          </w:p>
          <w:p w14:paraId="6A92A539" w14:textId="7D1A4599" w:rsidR="00656195" w:rsidRDefault="00656195"/>
        </w:tc>
      </w:tr>
      <w:tr w:rsidR="00656195" w14:paraId="0631E72D" w14:textId="77777777" w:rsidTr="00A24E76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2C18" w14:textId="77777777" w:rsidR="00656195" w:rsidRDefault="00496D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65619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6079" w14:textId="2D21F1DA" w:rsidR="00656195" w:rsidRDefault="00A24E76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сессию о подведении итогов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админис</w:t>
            </w:r>
            <w:r w:rsidR="00496E17">
              <w:rPr>
                <w:rFonts w:ascii="Times New Roman" w:eastAsia="Times New Roman" w:hAnsi="Times New Roman" w:cs="Times New Roman"/>
                <w:sz w:val="24"/>
              </w:rPr>
              <w:t xml:space="preserve">трации  </w:t>
            </w:r>
            <w:r w:rsidR="0093392A">
              <w:rPr>
                <w:rFonts w:ascii="Times New Roman" w:eastAsia="Times New Roman" w:hAnsi="Times New Roman" w:cs="Times New Roman"/>
                <w:sz w:val="24"/>
              </w:rPr>
              <w:t>сельского</w:t>
            </w:r>
            <w:proofErr w:type="gramEnd"/>
            <w:r w:rsidR="0093392A">
              <w:rPr>
                <w:rFonts w:ascii="Times New Roman" w:eastAsia="Times New Roman" w:hAnsi="Times New Roman" w:cs="Times New Roman"/>
                <w:sz w:val="24"/>
              </w:rPr>
              <w:t xml:space="preserve"> поселения 202</w:t>
            </w:r>
            <w:r w:rsidR="00E01DC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8016A1">
              <w:rPr>
                <w:rFonts w:ascii="Times New Roman" w:eastAsia="Times New Roman" w:hAnsi="Times New Roman" w:cs="Times New Roman"/>
                <w:sz w:val="24"/>
              </w:rPr>
              <w:t xml:space="preserve"> год и </w:t>
            </w:r>
            <w:r w:rsidR="0093392A">
              <w:rPr>
                <w:rFonts w:ascii="Times New Roman" w:eastAsia="Times New Roman" w:hAnsi="Times New Roman" w:cs="Times New Roman"/>
                <w:sz w:val="24"/>
              </w:rPr>
              <w:t>задачах на 202</w:t>
            </w:r>
            <w:r w:rsidR="00E01DC3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20B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год.</w:t>
            </w:r>
          </w:p>
          <w:p w14:paraId="2A7BCDF0" w14:textId="77777777" w:rsidR="00656195" w:rsidRDefault="00656195">
            <w:pPr>
              <w:ind w:left="5"/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2AB4" w14:textId="77777777" w:rsidR="00656195" w:rsidRDefault="00656195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AB3645" w14:textId="77777777" w:rsidR="00656195" w:rsidRDefault="00A24E76">
            <w:pPr>
              <w:ind w:left="5"/>
            </w:pPr>
            <w:r>
              <w:t>ноябрь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F113" w14:textId="77777777" w:rsidR="00A24E76" w:rsidRDefault="0065619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сельского поселения</w:t>
            </w:r>
          </w:p>
          <w:p w14:paraId="5A2630FB" w14:textId="5F020640" w:rsidR="00656195" w:rsidRDefault="00656195"/>
        </w:tc>
      </w:tr>
      <w:tr w:rsidR="00656195" w14:paraId="517254BE" w14:textId="77777777" w:rsidTr="0065619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6298" w14:textId="77777777" w:rsidR="00656195" w:rsidRDefault="00496DF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65619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325D" w14:textId="77777777" w:rsidR="00656195" w:rsidRDefault="00A24E76" w:rsidP="00656195">
            <w:r>
              <w:rPr>
                <w:rFonts w:ascii="Times New Roman" w:eastAsia="Times New Roman" w:hAnsi="Times New Roman" w:cs="Times New Roman"/>
                <w:sz w:val="24"/>
              </w:rPr>
              <w:t>Завершение работы по сбору налогов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0F20" w14:textId="77777777" w:rsidR="00656195" w:rsidRDefault="006561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F825" w14:textId="6207DF89" w:rsidR="00656195" w:rsidRDefault="00E01DC3" w:rsidP="00E01DC3">
            <w:r>
              <w:rPr>
                <w:rFonts w:ascii="Times New Roman" w:eastAsia="Times New Roman" w:hAnsi="Times New Roman" w:cs="Times New Roman"/>
                <w:sz w:val="24"/>
              </w:rPr>
              <w:t>Специалисты администрации</w:t>
            </w:r>
          </w:p>
        </w:tc>
      </w:tr>
    </w:tbl>
    <w:p w14:paraId="2A29EACC" w14:textId="77777777" w:rsidR="002A5D74" w:rsidRDefault="002A5D74" w:rsidP="006B1170">
      <w:pPr>
        <w:spacing w:after="1" w:line="237" w:lineRule="auto"/>
        <w:ind w:right="156"/>
      </w:pPr>
    </w:p>
    <w:p w14:paraId="25214B8F" w14:textId="77777777" w:rsidR="002A5D74" w:rsidRDefault="002A5D74" w:rsidP="006B1170">
      <w:pPr>
        <w:spacing w:after="1" w:line="237" w:lineRule="auto"/>
        <w:ind w:right="156"/>
      </w:pPr>
    </w:p>
    <w:p w14:paraId="095C7050" w14:textId="77777777" w:rsidR="002A5D74" w:rsidRDefault="002A5D74" w:rsidP="00634059">
      <w:pPr>
        <w:spacing w:after="1" w:line="237" w:lineRule="auto"/>
        <w:ind w:left="672" w:right="156"/>
      </w:pPr>
    </w:p>
    <w:p w14:paraId="3A4D6BDA" w14:textId="77777777" w:rsidR="002A5D74" w:rsidRDefault="002A5D74" w:rsidP="00634059">
      <w:pPr>
        <w:spacing w:after="1" w:line="237" w:lineRule="auto"/>
        <w:ind w:left="672" w:right="156"/>
      </w:pPr>
    </w:p>
    <w:p w14:paraId="472F6C47" w14:textId="77777777" w:rsidR="00634059" w:rsidRDefault="00634059" w:rsidP="00634059">
      <w:pPr>
        <w:spacing w:after="1" w:line="237" w:lineRule="auto"/>
        <w:ind w:left="672" w:right="156"/>
      </w:pPr>
    </w:p>
    <w:p w14:paraId="0159B0B8" w14:textId="77777777" w:rsidR="00634059" w:rsidRDefault="00634059" w:rsidP="00634059">
      <w:pPr>
        <w:spacing w:after="1" w:line="237" w:lineRule="auto"/>
        <w:ind w:left="672" w:right="156"/>
      </w:pPr>
    </w:p>
    <w:p w14:paraId="68DD3CE9" w14:textId="77777777" w:rsidR="00A24E76" w:rsidRPr="009B0022" w:rsidRDefault="00A24E76" w:rsidP="009B0022">
      <w:pPr>
        <w:spacing w:after="1" w:line="237" w:lineRule="auto"/>
        <w:ind w:right="156"/>
        <w:rPr>
          <w:rFonts w:ascii="Times New Roman" w:eastAsia="Times New Roman" w:hAnsi="Times New Roman" w:cs="Times New Roman"/>
          <w:b/>
          <w:sz w:val="28"/>
        </w:rPr>
      </w:pPr>
    </w:p>
    <w:p w14:paraId="0A76AE16" w14:textId="77777777" w:rsidR="009B0022" w:rsidRDefault="009B0022" w:rsidP="009B0022">
      <w:pPr>
        <w:pStyle w:val="aa"/>
        <w:spacing w:after="1" w:line="237" w:lineRule="auto"/>
        <w:ind w:left="1032" w:right="156"/>
        <w:jc w:val="center"/>
      </w:pPr>
      <w:r w:rsidRPr="00A24E76">
        <w:rPr>
          <w:rFonts w:ascii="Times New Roman" w:eastAsia="Times New Roman" w:hAnsi="Times New Roman" w:cs="Times New Roman"/>
          <w:b/>
          <w:sz w:val="28"/>
        </w:rPr>
        <w:t>Ор</w:t>
      </w:r>
      <w:r>
        <w:rPr>
          <w:rFonts w:ascii="Times New Roman" w:eastAsia="Times New Roman" w:hAnsi="Times New Roman" w:cs="Times New Roman"/>
          <w:b/>
          <w:sz w:val="28"/>
        </w:rPr>
        <w:t>ганизационно-оперативная работа</w:t>
      </w:r>
      <w:r w:rsidRPr="00A24E76">
        <w:rPr>
          <w:rFonts w:ascii="Times New Roman" w:eastAsia="Times New Roman" w:hAnsi="Times New Roman" w:cs="Times New Roman"/>
          <w:b/>
          <w:sz w:val="28"/>
        </w:rPr>
        <w:t>.</w:t>
      </w:r>
    </w:p>
    <w:p w14:paraId="06012F1A" w14:textId="77777777" w:rsidR="009B0022" w:rsidRDefault="009B0022" w:rsidP="009B0022">
      <w:pPr>
        <w:spacing w:after="122"/>
        <w:jc w:val="center"/>
      </w:pPr>
    </w:p>
    <w:tbl>
      <w:tblPr>
        <w:tblStyle w:val="ab"/>
        <w:tblpPr w:leftFromText="180" w:rightFromText="180" w:vertAnchor="text" w:horzAnchor="margin" w:tblpX="-136" w:tblpY="-25"/>
        <w:tblW w:w="9255" w:type="dxa"/>
        <w:tblLayout w:type="fixed"/>
        <w:tblLook w:val="04A0" w:firstRow="1" w:lastRow="0" w:firstColumn="1" w:lastColumn="0" w:noHBand="0" w:noVBand="1"/>
      </w:tblPr>
      <w:tblGrid>
        <w:gridCol w:w="534"/>
        <w:gridCol w:w="5137"/>
        <w:gridCol w:w="1735"/>
        <w:gridCol w:w="1849"/>
      </w:tblGrid>
      <w:tr w:rsidR="009B0022" w14:paraId="46DCB3A7" w14:textId="77777777" w:rsidTr="000078E1">
        <w:trPr>
          <w:trHeight w:val="463"/>
        </w:trPr>
        <w:tc>
          <w:tcPr>
            <w:tcW w:w="534" w:type="dxa"/>
          </w:tcPr>
          <w:p w14:paraId="7678B941" w14:textId="77777777" w:rsidR="009B0022" w:rsidRDefault="009B0022" w:rsidP="000078E1">
            <w:pPr>
              <w:spacing w:after="122"/>
              <w:ind w:right="1597"/>
            </w:pPr>
            <w:r>
              <w:t>№</w:t>
            </w:r>
          </w:p>
        </w:tc>
        <w:tc>
          <w:tcPr>
            <w:tcW w:w="5137" w:type="dxa"/>
          </w:tcPr>
          <w:p w14:paraId="1067F764" w14:textId="77777777" w:rsidR="009B0022" w:rsidRDefault="009B0022" w:rsidP="000078E1">
            <w:pPr>
              <w:spacing w:after="122"/>
              <w:ind w:right="-111"/>
            </w:pPr>
            <w:r>
              <w:t>Наименование мероприятия</w:t>
            </w:r>
          </w:p>
        </w:tc>
        <w:tc>
          <w:tcPr>
            <w:tcW w:w="1735" w:type="dxa"/>
          </w:tcPr>
          <w:p w14:paraId="7F8A65B5" w14:textId="77777777" w:rsidR="009B0022" w:rsidRDefault="009B0022" w:rsidP="000078E1">
            <w:pPr>
              <w:spacing w:after="122"/>
            </w:pPr>
            <w:r>
              <w:t>Сроки</w:t>
            </w:r>
          </w:p>
          <w:p w14:paraId="7B6CBB4C" w14:textId="77777777" w:rsidR="009B0022" w:rsidRDefault="009B0022" w:rsidP="000078E1">
            <w:pPr>
              <w:spacing w:after="122"/>
            </w:pPr>
            <w:r>
              <w:t>проведения</w:t>
            </w:r>
          </w:p>
        </w:tc>
        <w:tc>
          <w:tcPr>
            <w:tcW w:w="1849" w:type="dxa"/>
          </w:tcPr>
          <w:p w14:paraId="155A5E34" w14:textId="77777777" w:rsidR="009B0022" w:rsidRDefault="009B0022" w:rsidP="000078E1">
            <w:pPr>
              <w:spacing w:after="122"/>
            </w:pPr>
            <w:r>
              <w:t>ответственный</w:t>
            </w:r>
          </w:p>
        </w:tc>
      </w:tr>
    </w:tbl>
    <w:p w14:paraId="1BE4E171" w14:textId="77777777" w:rsidR="009B0022" w:rsidRDefault="009B0022" w:rsidP="009B0022">
      <w:pPr>
        <w:spacing w:after="122"/>
      </w:pPr>
    </w:p>
    <w:tbl>
      <w:tblPr>
        <w:tblStyle w:val="TableGrid"/>
        <w:tblW w:w="9224" w:type="dxa"/>
        <w:tblInd w:w="-110" w:type="dxa"/>
        <w:tblLayout w:type="fixed"/>
        <w:tblCellMar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500"/>
        <w:gridCol w:w="5112"/>
        <w:gridCol w:w="1786"/>
        <w:gridCol w:w="1826"/>
      </w:tblGrid>
      <w:tr w:rsidR="009B0022" w:rsidRPr="00EB1745" w14:paraId="1A32924D" w14:textId="77777777" w:rsidTr="000078E1">
        <w:trPr>
          <w:trHeight w:val="8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6260" w14:textId="77777777" w:rsidR="009B0022" w:rsidRPr="00EB1745" w:rsidRDefault="009B0022" w:rsidP="000078E1">
            <w:pPr>
              <w:ind w:left="5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B1745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CACE" w14:textId="77777777" w:rsidR="009B0022" w:rsidRPr="00EB1745" w:rsidRDefault="009B0022" w:rsidP="000078E1">
            <w:pPr>
              <w:ind w:left="72" w:right="980"/>
              <w:jc w:val="both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необходимые мероприятия по своевременному обеспечению призыва молодежи в РА.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F0B8" w14:textId="77777777" w:rsidR="009B0022" w:rsidRPr="00EB1745" w:rsidRDefault="009B0022" w:rsidP="000078E1">
            <w:pPr>
              <w:spacing w:after="45" w:line="240" w:lineRule="auto"/>
              <w:rPr>
                <w:sz w:val="24"/>
                <w:szCs w:val="24"/>
              </w:rPr>
            </w:pPr>
          </w:p>
          <w:p w14:paraId="47B678F1" w14:textId="7777777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94EF" w14:textId="77777777" w:rsidR="009B0022" w:rsidRPr="00EB1745" w:rsidRDefault="009B0022" w:rsidP="00007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0776E" w14:textId="269EF16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ВУС </w:t>
            </w:r>
            <w:r w:rsidR="00E01DC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B0022" w:rsidRPr="00EB1745" w14:paraId="60D5C8EB" w14:textId="77777777" w:rsidTr="000078E1">
        <w:trPr>
          <w:trHeight w:val="83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578F" w14:textId="77777777" w:rsidR="009B0022" w:rsidRPr="00EB1745" w:rsidRDefault="009B0022" w:rsidP="000078E1">
            <w:pPr>
              <w:ind w:left="5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B1745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DCA4" w14:textId="77777777" w:rsidR="009B0022" w:rsidRPr="00EB1745" w:rsidRDefault="009B0022" w:rsidP="000078E1">
            <w:pPr>
              <w:ind w:right="385"/>
              <w:jc w:val="both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еженед</w:t>
            </w:r>
            <w:r w:rsidR="000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ельных </w:t>
            </w:r>
            <w:proofErr w:type="gramStart"/>
            <w:r w:rsidR="000824D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совещаний  с</w:t>
            </w:r>
            <w:proofErr w:type="gramEnd"/>
            <w:r w:rsidR="00082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работниками </w:t>
            </w: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руководителями учреждений и организаций.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7BAA" w14:textId="7777777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D472" w14:textId="473CBD75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E01DC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2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 </w:t>
            </w:r>
          </w:p>
        </w:tc>
      </w:tr>
      <w:tr w:rsidR="009B0022" w:rsidRPr="00EB1745" w14:paraId="7E558252" w14:textId="77777777" w:rsidTr="000078E1">
        <w:trPr>
          <w:trHeight w:val="139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BF5C" w14:textId="77777777" w:rsidR="009B0022" w:rsidRPr="00EB1745" w:rsidRDefault="009B0022" w:rsidP="000078E1">
            <w:pPr>
              <w:ind w:left="5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B1745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D3AF" w14:textId="77777777" w:rsidR="009B0022" w:rsidRPr="00EB1745" w:rsidRDefault="009B0022" w:rsidP="000078E1">
            <w:pPr>
              <w:jc w:val="both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 рассмотрение жалоб и заявлений, поступивших от граждан.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C14F" w14:textId="7777777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BA48" w14:textId="77777777" w:rsidR="009B0022" w:rsidRPr="00EB1745" w:rsidRDefault="009B0022" w:rsidP="00007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472E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2F8E3A0B" w14:textId="3A8A4CAD" w:rsidR="009B0022" w:rsidRPr="00EB1745" w:rsidRDefault="009B0022" w:rsidP="000078E1">
            <w:pPr>
              <w:rPr>
                <w:sz w:val="24"/>
                <w:szCs w:val="24"/>
              </w:rPr>
            </w:pPr>
          </w:p>
        </w:tc>
      </w:tr>
      <w:tr w:rsidR="009B0022" w:rsidRPr="00EB1745" w14:paraId="7A44FC03" w14:textId="77777777" w:rsidTr="000078E1">
        <w:trPr>
          <w:trHeight w:val="83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8B30" w14:textId="77777777" w:rsidR="009B0022" w:rsidRPr="00EB1745" w:rsidRDefault="009B0022" w:rsidP="000078E1">
            <w:pPr>
              <w:ind w:left="5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B1745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6C9C" w14:textId="7777777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 предоставить сведения и отчеты на запросы районных и вышестоящих учреждений.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4AAE" w14:textId="77777777" w:rsidR="009B0022" w:rsidRPr="00EB1745" w:rsidRDefault="009B0022" w:rsidP="000078E1">
            <w:pPr>
              <w:spacing w:after="48" w:line="240" w:lineRule="auto"/>
              <w:rPr>
                <w:sz w:val="24"/>
                <w:szCs w:val="24"/>
              </w:rPr>
            </w:pPr>
          </w:p>
          <w:p w14:paraId="79D5BCEA" w14:textId="7777777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срокам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9D8A" w14:textId="6673FFB9" w:rsidR="009B0022" w:rsidRPr="00EB1745" w:rsidRDefault="009B0022" w:rsidP="000078E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472E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3B22A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6AF9DC8" w14:textId="6B062987" w:rsidR="009B0022" w:rsidRPr="00EB1745" w:rsidRDefault="009B0022" w:rsidP="000078E1">
            <w:pPr>
              <w:ind w:right="97"/>
              <w:jc w:val="both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гл. бухг. </w:t>
            </w:r>
          </w:p>
        </w:tc>
      </w:tr>
      <w:tr w:rsidR="009B0022" w:rsidRPr="00EB1745" w14:paraId="6D53B796" w14:textId="77777777" w:rsidTr="000078E1">
        <w:trPr>
          <w:trHeight w:val="11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F0AE" w14:textId="77777777" w:rsidR="009B0022" w:rsidRPr="00EB1745" w:rsidRDefault="009B0022" w:rsidP="000078E1">
            <w:pPr>
              <w:ind w:left="5"/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B1745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2B23" w14:textId="7777777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охране общественного порядка в селе и о мерах по предупреждению террористических актов на территории поселения.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B514" w14:textId="77777777" w:rsidR="009B0022" w:rsidRPr="00EB1745" w:rsidRDefault="009B0022" w:rsidP="000078E1">
            <w:pPr>
              <w:spacing w:after="41" w:line="240" w:lineRule="auto"/>
              <w:rPr>
                <w:sz w:val="24"/>
                <w:szCs w:val="24"/>
              </w:rPr>
            </w:pPr>
          </w:p>
          <w:p w14:paraId="7AE8B886" w14:textId="77777777" w:rsidR="009B0022" w:rsidRPr="00EB1745" w:rsidRDefault="009B0022" w:rsidP="000078E1">
            <w:pPr>
              <w:rPr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4AA0" w14:textId="40C35926" w:rsidR="009B0022" w:rsidRPr="00EB1745" w:rsidRDefault="009B0022" w:rsidP="00007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14:paraId="66AED236" w14:textId="77777777" w:rsidR="009B0022" w:rsidRPr="00EB1745" w:rsidRDefault="009B0022" w:rsidP="00007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 инспектор</w:t>
            </w:r>
            <w:proofErr w:type="gramEnd"/>
          </w:p>
          <w:p w14:paraId="5BC345A5" w14:textId="77777777" w:rsidR="009B0022" w:rsidRPr="00EB1745" w:rsidRDefault="006B1170" w:rsidP="00007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B6DDDE" w14:textId="77777777" w:rsidR="00A24E76" w:rsidRPr="00A8710C" w:rsidRDefault="00A24E76" w:rsidP="00A8710C">
      <w:pPr>
        <w:spacing w:after="1" w:line="237" w:lineRule="auto"/>
        <w:ind w:right="156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"/>
        <w:tblW w:w="9224" w:type="dxa"/>
        <w:tblInd w:w="-110" w:type="dxa"/>
        <w:tblLayout w:type="fixed"/>
        <w:tblCellMar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500"/>
        <w:gridCol w:w="5112"/>
        <w:gridCol w:w="1786"/>
        <w:gridCol w:w="1826"/>
      </w:tblGrid>
      <w:tr w:rsidR="009C2063" w:rsidRPr="00EB1745" w14:paraId="44BDE919" w14:textId="77777777" w:rsidTr="00730783">
        <w:trPr>
          <w:trHeight w:val="1260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A6889" w14:textId="77777777" w:rsidR="009C2063" w:rsidRPr="00EB1745" w:rsidRDefault="009C2063" w:rsidP="00F1026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93646" w14:textId="77777777" w:rsidR="009C2063" w:rsidRPr="00EB1745" w:rsidRDefault="00303503" w:rsidP="00F1026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C2063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3E17D" w14:textId="77777777" w:rsidR="009C2063" w:rsidRPr="00EB1745" w:rsidRDefault="009C2063" w:rsidP="009361FD">
            <w:pPr>
              <w:rPr>
                <w:sz w:val="24"/>
                <w:szCs w:val="24"/>
              </w:rPr>
            </w:pPr>
          </w:p>
          <w:p w14:paraId="484E4BE1" w14:textId="77777777" w:rsidR="009C2063" w:rsidRPr="00EB1745" w:rsidRDefault="009C2063" w:rsidP="00917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</w:t>
            </w:r>
            <w:proofErr w:type="gramStart"/>
            <w:r w:rsidRPr="00EB1745">
              <w:rPr>
                <w:rFonts w:ascii="Times New Roman" w:hAnsi="Times New Roman" w:cs="Times New Roman"/>
                <w:sz w:val="24"/>
                <w:szCs w:val="24"/>
              </w:rPr>
              <w:t>постоянный  контроль</w:t>
            </w:r>
            <w:proofErr w:type="gramEnd"/>
            <w:r w:rsidRPr="00EB1745">
              <w:rPr>
                <w:rFonts w:ascii="Times New Roman" w:hAnsi="Times New Roman" w:cs="Times New Roman"/>
                <w:sz w:val="24"/>
                <w:szCs w:val="24"/>
              </w:rPr>
              <w:t xml:space="preserve">  за ходом </w:t>
            </w:r>
          </w:p>
          <w:p w14:paraId="7EC1DDE9" w14:textId="77777777" w:rsidR="009C2063" w:rsidRPr="00EB1745" w:rsidRDefault="006033B2" w:rsidP="00917A62">
            <w:pPr>
              <w:spacing w:after="46" w:line="232" w:lineRule="auto"/>
              <w:ind w:left="644" w:right="-15" w:hanging="1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приоритетных </w:t>
            </w:r>
            <w:r w:rsidR="009C2063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</w:t>
            </w:r>
            <w:proofErr w:type="gramEnd"/>
            <w:r w:rsidR="009C2063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B386A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0359E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5B2A8" w14:textId="77777777" w:rsidR="009C2063" w:rsidRPr="00EB1745" w:rsidRDefault="009C2063" w:rsidP="00917A62">
            <w:pPr>
              <w:spacing w:after="41" w:line="236" w:lineRule="auto"/>
              <w:rPr>
                <w:sz w:val="24"/>
                <w:szCs w:val="24"/>
              </w:rPr>
            </w:pPr>
            <w:proofErr w:type="gram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сельского</w:t>
            </w:r>
            <w:proofErr w:type="gramEnd"/>
          </w:p>
          <w:p w14:paraId="6FD3C313" w14:textId="77777777" w:rsidR="009C2063" w:rsidRDefault="00EB1745" w:rsidP="00917A62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C2063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оселения</w:t>
            </w:r>
          </w:p>
          <w:p w14:paraId="6AD69278" w14:textId="2C1CE7CB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063" w:rsidRPr="00EB1745" w14:paraId="700A7995" w14:textId="77777777" w:rsidTr="00730783">
        <w:trPr>
          <w:trHeight w:val="1680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44650" w14:textId="77777777" w:rsidR="009C2063" w:rsidRPr="00EB1745" w:rsidRDefault="009C2063" w:rsidP="00917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A49EB" w14:textId="77777777" w:rsidR="009C2063" w:rsidRPr="00EB1745" w:rsidRDefault="00303503" w:rsidP="00917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C2063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2BAEE" w14:textId="77777777" w:rsidR="009C2063" w:rsidRPr="00EB1745" w:rsidRDefault="009C2063" w:rsidP="009F2E6D">
            <w:pPr>
              <w:pStyle w:val="a9"/>
              <w:rPr>
                <w:sz w:val="24"/>
                <w:szCs w:val="24"/>
              </w:rPr>
            </w:pPr>
          </w:p>
          <w:p w14:paraId="08A9E7FF" w14:textId="77777777" w:rsidR="009C2063" w:rsidRPr="00EB1745" w:rsidRDefault="009C2063" w:rsidP="002560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по оперативным вопросам </w:t>
            </w:r>
            <w:r w:rsidRPr="00EB17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935E991" w14:textId="77777777" w:rsidR="009C2063" w:rsidRPr="00EB1745" w:rsidRDefault="009C2063" w:rsidP="002560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исполнительские постановления администрации и </w:t>
            </w:r>
            <w:proofErr w:type="gram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  постоянный</w:t>
            </w:r>
            <w:proofErr w:type="gramEnd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 за их реализацией. </w:t>
            </w:r>
          </w:p>
          <w:p w14:paraId="244E47E7" w14:textId="77777777" w:rsidR="009C2063" w:rsidRPr="00EB1745" w:rsidRDefault="009C2063" w:rsidP="009F2E6D">
            <w:pPr>
              <w:pStyle w:val="a9"/>
              <w:rPr>
                <w:sz w:val="24"/>
                <w:szCs w:val="24"/>
              </w:rPr>
            </w:pPr>
          </w:p>
          <w:p w14:paraId="6A2935DE" w14:textId="77777777" w:rsidR="009C2063" w:rsidRPr="00EB1745" w:rsidRDefault="009C2063" w:rsidP="009F2E6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47464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20C00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14:paraId="0BC33684" w14:textId="77777777" w:rsidR="009C2063" w:rsidRPr="00EB1745" w:rsidRDefault="009C2063" w:rsidP="000E2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F299D" w14:textId="77777777" w:rsidR="009C2063" w:rsidRPr="00EB1745" w:rsidRDefault="009C2063" w:rsidP="000E2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C46B2" w14:textId="77777777" w:rsidR="009C2063" w:rsidRPr="00EB1745" w:rsidRDefault="009C2063" w:rsidP="000E2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112A0" w14:textId="77777777" w:rsidR="009C2063" w:rsidRPr="00EB1745" w:rsidRDefault="009C2063" w:rsidP="000E2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4569F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BEB13" w14:textId="77777777" w:rsidR="009C2063" w:rsidRPr="00EB1745" w:rsidRDefault="009C2063" w:rsidP="002560E5">
            <w:pPr>
              <w:spacing w:after="41" w:line="236" w:lineRule="auto"/>
              <w:rPr>
                <w:sz w:val="24"/>
                <w:szCs w:val="24"/>
              </w:rPr>
            </w:pPr>
            <w:proofErr w:type="gram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сельского</w:t>
            </w:r>
            <w:proofErr w:type="gramEnd"/>
          </w:p>
          <w:p w14:paraId="2BE0F457" w14:textId="5B0886BB" w:rsidR="009C2063" w:rsidRPr="00EB1745" w:rsidRDefault="00EB1745" w:rsidP="003B22A4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C2063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оселения</w:t>
            </w:r>
          </w:p>
        </w:tc>
      </w:tr>
      <w:tr w:rsidR="009C2063" w:rsidRPr="00EB1745" w14:paraId="10993949" w14:textId="77777777" w:rsidTr="003E4016">
        <w:trPr>
          <w:trHeight w:val="1496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72A02" w14:textId="77777777" w:rsidR="009C2063" w:rsidRPr="00EB1745" w:rsidRDefault="009C2063" w:rsidP="00917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389AF" w14:textId="77777777" w:rsidR="009C2063" w:rsidRPr="00EB1745" w:rsidRDefault="00303503" w:rsidP="00917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C2063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5DB2F" w14:textId="77777777" w:rsidR="009C2063" w:rsidRPr="00EB1745" w:rsidRDefault="009C2063" w:rsidP="009F2E6D">
            <w:pPr>
              <w:pStyle w:val="a9"/>
              <w:rPr>
                <w:sz w:val="24"/>
                <w:szCs w:val="24"/>
              </w:rPr>
            </w:pPr>
          </w:p>
          <w:p w14:paraId="50B68765" w14:textId="77777777" w:rsidR="009C2063" w:rsidRPr="00EB1745" w:rsidRDefault="009C2063" w:rsidP="009F2E6D">
            <w:pPr>
              <w:pStyle w:val="a9"/>
              <w:rPr>
                <w:sz w:val="24"/>
                <w:szCs w:val="24"/>
              </w:rPr>
            </w:pPr>
          </w:p>
          <w:p w14:paraId="0575080F" w14:textId="77777777" w:rsidR="009C2063" w:rsidRPr="00EB1745" w:rsidRDefault="009C2063" w:rsidP="00917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745">
              <w:rPr>
                <w:rFonts w:ascii="Times New Roman" w:hAnsi="Times New Roman" w:cs="Times New Roman"/>
                <w:sz w:val="24"/>
                <w:szCs w:val="24"/>
              </w:rPr>
              <w:t>Осуществление  государственных</w:t>
            </w:r>
            <w:proofErr w:type="gramEnd"/>
            <w:r w:rsidRPr="00EB1745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 по</w:t>
            </w:r>
          </w:p>
          <w:p w14:paraId="75C2DD2B" w14:textId="77777777" w:rsidR="009C2063" w:rsidRPr="00EB1745" w:rsidRDefault="009C2063" w:rsidP="00917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745">
              <w:rPr>
                <w:rFonts w:ascii="Times New Roman" w:hAnsi="Times New Roman" w:cs="Times New Roman"/>
                <w:sz w:val="24"/>
                <w:szCs w:val="24"/>
              </w:rPr>
              <w:t>ведению  первичного</w:t>
            </w:r>
            <w:proofErr w:type="gramEnd"/>
            <w:r w:rsidRPr="00EB1745"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учета; </w:t>
            </w:r>
          </w:p>
          <w:p w14:paraId="4FABC3E4" w14:textId="77777777" w:rsidR="009C2063" w:rsidRPr="00EB1745" w:rsidRDefault="009C2063" w:rsidP="00917A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граждан по месту жительства и месту пребывания; </w:t>
            </w:r>
          </w:p>
          <w:p w14:paraId="0B86D2AE" w14:textId="77777777" w:rsidR="009C2063" w:rsidRPr="00EB1745" w:rsidRDefault="009C2063" w:rsidP="006C29AE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D1050" w14:textId="77777777" w:rsidR="009C2063" w:rsidRPr="00EB1745" w:rsidRDefault="009C2063" w:rsidP="000E2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77A241" w14:textId="77777777" w:rsidR="009C2063" w:rsidRPr="00EB1745" w:rsidRDefault="009C2063" w:rsidP="000E2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8859B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4A7E07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Нач.ВУС</w:t>
            </w:r>
            <w:proofErr w:type="spellEnd"/>
          </w:p>
          <w:p w14:paraId="5BD1899D" w14:textId="797CC758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063" w:rsidRPr="00EB1745" w14:paraId="50F0B641" w14:textId="77777777" w:rsidTr="00730783">
        <w:trPr>
          <w:trHeight w:val="1805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7698D" w14:textId="77777777" w:rsidR="009C2063" w:rsidRPr="00EB1745" w:rsidRDefault="0074430D" w:rsidP="00917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25D943BB" w14:textId="77777777" w:rsidR="009C2063" w:rsidRPr="00EB1745" w:rsidRDefault="009C2063" w:rsidP="00917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819EE" w14:textId="77777777" w:rsidR="009C2063" w:rsidRPr="00EB1745" w:rsidRDefault="009C2063" w:rsidP="009F2E6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межмуниципальных семинарах и совещаниях</w:t>
            </w:r>
          </w:p>
          <w:p w14:paraId="20D76D65" w14:textId="77777777" w:rsidR="009C2063" w:rsidRPr="00EB1745" w:rsidRDefault="009C2063" w:rsidP="009F2E6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C7C6F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14:paraId="3F8E5F67" w14:textId="77777777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ECB48" w14:textId="77777777" w:rsidR="009C2063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14:paraId="0AF97355" w14:textId="77777777" w:rsidR="00EB1745" w:rsidRPr="00EB1745" w:rsidRDefault="00EB1745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A461E" w14:textId="36254A9B" w:rsidR="009C2063" w:rsidRPr="00EB1745" w:rsidRDefault="009C2063" w:rsidP="00F10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8CAEC9" w14:textId="77777777" w:rsidR="00A8710C" w:rsidRDefault="00A8710C" w:rsidP="00A8710C">
      <w:pPr>
        <w:tabs>
          <w:tab w:val="left" w:pos="1485"/>
        </w:tabs>
        <w:spacing w:after="1" w:line="237" w:lineRule="auto"/>
        <w:ind w:right="-15"/>
        <w:jc w:val="both"/>
        <w:rPr>
          <w:sz w:val="24"/>
          <w:szCs w:val="24"/>
        </w:rPr>
      </w:pPr>
    </w:p>
    <w:p w14:paraId="591A2052" w14:textId="77777777" w:rsidR="00A8710C" w:rsidRPr="00682639" w:rsidRDefault="00A8710C" w:rsidP="00A8710C">
      <w:pPr>
        <w:tabs>
          <w:tab w:val="left" w:pos="1485"/>
        </w:tabs>
        <w:spacing w:after="1" w:line="237" w:lineRule="auto"/>
        <w:ind w:right="-15"/>
        <w:jc w:val="both"/>
        <w:rPr>
          <w:b/>
          <w:sz w:val="24"/>
          <w:szCs w:val="24"/>
        </w:rPr>
      </w:pPr>
      <w:r w:rsidRPr="00682639">
        <w:rPr>
          <w:b/>
          <w:sz w:val="24"/>
          <w:szCs w:val="24"/>
        </w:rPr>
        <w:t>Взаимодействие Администрации поселения с Администрацией МР «Кизлярский район»</w:t>
      </w:r>
      <w:r w:rsidR="00682639" w:rsidRPr="00682639">
        <w:rPr>
          <w:b/>
          <w:sz w:val="24"/>
          <w:szCs w:val="24"/>
        </w:rPr>
        <w:t>,</w:t>
      </w:r>
    </w:p>
    <w:p w14:paraId="5A56D8AF" w14:textId="77777777" w:rsidR="00A8710C" w:rsidRDefault="00682639">
      <w:pPr>
        <w:tabs>
          <w:tab w:val="left" w:pos="1485"/>
        </w:tabs>
        <w:spacing w:after="1" w:line="237" w:lineRule="auto"/>
        <w:ind w:right="-15"/>
        <w:rPr>
          <w:b/>
          <w:sz w:val="24"/>
          <w:szCs w:val="24"/>
        </w:rPr>
      </w:pPr>
      <w:r w:rsidRPr="00682639">
        <w:rPr>
          <w:b/>
          <w:sz w:val="24"/>
          <w:szCs w:val="24"/>
        </w:rPr>
        <w:t xml:space="preserve">с </w:t>
      </w:r>
      <w:r w:rsidR="00A8710C" w:rsidRPr="00682639">
        <w:rPr>
          <w:b/>
          <w:sz w:val="24"/>
          <w:szCs w:val="24"/>
        </w:rPr>
        <w:t xml:space="preserve">органами </w:t>
      </w:r>
      <w:proofErr w:type="gramStart"/>
      <w:r w:rsidR="00A8710C" w:rsidRPr="00682639">
        <w:rPr>
          <w:b/>
          <w:sz w:val="24"/>
          <w:szCs w:val="24"/>
        </w:rPr>
        <w:t>государственной  власти</w:t>
      </w:r>
      <w:proofErr w:type="gramEnd"/>
      <w:r w:rsidRPr="00682639">
        <w:rPr>
          <w:b/>
          <w:sz w:val="24"/>
          <w:szCs w:val="24"/>
        </w:rPr>
        <w:t>, и иными организациями.</w:t>
      </w:r>
      <w:r>
        <w:rPr>
          <w:b/>
          <w:sz w:val="24"/>
          <w:szCs w:val="24"/>
        </w:rPr>
        <w:br/>
      </w:r>
    </w:p>
    <w:p w14:paraId="50C384D2" w14:textId="77777777" w:rsidR="00682639" w:rsidRDefault="00682639">
      <w:pPr>
        <w:tabs>
          <w:tab w:val="left" w:pos="1485"/>
        </w:tabs>
        <w:spacing w:after="1" w:line="237" w:lineRule="auto"/>
        <w:ind w:right="-15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2"/>
        <w:gridCol w:w="4745"/>
        <w:gridCol w:w="2638"/>
        <w:gridCol w:w="2304"/>
      </w:tblGrid>
      <w:tr w:rsidR="00682639" w14:paraId="73F14842" w14:textId="77777777" w:rsidTr="0093392A">
        <w:trPr>
          <w:trHeight w:val="460"/>
        </w:trPr>
        <w:tc>
          <w:tcPr>
            <w:tcW w:w="627" w:type="dxa"/>
          </w:tcPr>
          <w:p w14:paraId="77CB3E8F" w14:textId="77777777" w:rsidR="00682639" w:rsidRPr="00682639" w:rsidRDefault="00682639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14:paraId="4B2BDEB9" w14:textId="77777777" w:rsidR="00682639" w:rsidRPr="00682639" w:rsidRDefault="00682639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 w:rsidRPr="0068263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</w:tcPr>
          <w:p w14:paraId="6D0C32E6" w14:textId="77777777" w:rsidR="00682639" w:rsidRPr="00682639" w:rsidRDefault="00682639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04" w:type="dxa"/>
          </w:tcPr>
          <w:p w14:paraId="08099DA4" w14:textId="77777777" w:rsidR="00682639" w:rsidRPr="00682639" w:rsidRDefault="00682639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 w:rsidRPr="00682639">
              <w:rPr>
                <w:sz w:val="24"/>
                <w:szCs w:val="24"/>
              </w:rPr>
              <w:t>ответственный</w:t>
            </w:r>
          </w:p>
        </w:tc>
      </w:tr>
      <w:tr w:rsidR="0031319B" w14:paraId="7F1ECC2C" w14:textId="77777777" w:rsidTr="0093392A">
        <w:tc>
          <w:tcPr>
            <w:tcW w:w="627" w:type="dxa"/>
          </w:tcPr>
          <w:p w14:paraId="0A6E0836" w14:textId="77777777" w:rsidR="0031319B" w:rsidRPr="00740B8C" w:rsidRDefault="000824D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5" w:type="dxa"/>
          </w:tcPr>
          <w:p w14:paraId="3A3DB963" w14:textId="77777777" w:rsidR="0031319B" w:rsidRDefault="0031319B" w:rsidP="0031319B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реализацией положения Генерального плана МО СП «сельсовет </w:t>
            </w:r>
            <w:proofErr w:type="gramStart"/>
            <w:r>
              <w:rPr>
                <w:sz w:val="24"/>
                <w:szCs w:val="24"/>
              </w:rPr>
              <w:t>« Александрийский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38" w:type="dxa"/>
          </w:tcPr>
          <w:p w14:paraId="6CFDE686" w14:textId="77777777" w:rsidR="0031319B" w:rsidRDefault="0031319B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04" w:type="dxa"/>
          </w:tcPr>
          <w:p w14:paraId="6381A188" w14:textId="5D9FE862" w:rsidR="0031319B" w:rsidRDefault="006033B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>
              <w:rPr>
                <w:sz w:val="24"/>
                <w:szCs w:val="24"/>
              </w:rPr>
              <w:br/>
            </w:r>
          </w:p>
        </w:tc>
      </w:tr>
      <w:tr w:rsidR="006C29AE" w14:paraId="102E5072" w14:textId="77777777" w:rsidTr="0093392A">
        <w:tc>
          <w:tcPr>
            <w:tcW w:w="627" w:type="dxa"/>
          </w:tcPr>
          <w:p w14:paraId="5B8BB828" w14:textId="77777777" w:rsidR="006C29AE" w:rsidRPr="00740B8C" w:rsidRDefault="00E60E1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5" w:type="dxa"/>
          </w:tcPr>
          <w:p w14:paraId="1A24C042" w14:textId="77777777" w:rsidR="006C29AE" w:rsidRPr="00682639" w:rsidRDefault="00E60E1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актуализации налогооблагаемой базы</w:t>
            </w:r>
          </w:p>
        </w:tc>
        <w:tc>
          <w:tcPr>
            <w:tcW w:w="2638" w:type="dxa"/>
          </w:tcPr>
          <w:p w14:paraId="0EF062C5" w14:textId="77777777" w:rsidR="006C29AE" w:rsidRPr="00682639" w:rsidRDefault="006033B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304" w:type="dxa"/>
          </w:tcPr>
          <w:p w14:paraId="3709DB49" w14:textId="0C78C204" w:rsidR="006C29AE" w:rsidRDefault="003B22A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6C29AE" w14:paraId="52E6052E" w14:textId="77777777" w:rsidTr="0093392A">
        <w:tc>
          <w:tcPr>
            <w:tcW w:w="627" w:type="dxa"/>
          </w:tcPr>
          <w:p w14:paraId="5BD0DF7B" w14:textId="77777777" w:rsidR="006C29AE" w:rsidRPr="00740B8C" w:rsidRDefault="00E60E1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745" w:type="dxa"/>
          </w:tcPr>
          <w:p w14:paraId="771A691E" w14:textId="77777777" w:rsidR="006C29AE" w:rsidRPr="00682639" w:rsidRDefault="00E60E1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Еженедельный отчет о проделанной работе по актуализации налогооблагаемой </w:t>
            </w:r>
            <w:proofErr w:type="gramStart"/>
            <w:r>
              <w:rPr>
                <w:sz w:val="24"/>
                <w:szCs w:val="24"/>
              </w:rPr>
              <w:t>базы .</w:t>
            </w:r>
            <w:proofErr w:type="gramEnd"/>
          </w:p>
        </w:tc>
        <w:tc>
          <w:tcPr>
            <w:tcW w:w="2638" w:type="dxa"/>
          </w:tcPr>
          <w:p w14:paraId="4B3F9244" w14:textId="77777777" w:rsidR="006C29AE" w:rsidRPr="00682639" w:rsidRDefault="00E60E1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60DB29F8" w14:textId="6191D7B8" w:rsidR="006C29AE" w:rsidRDefault="003B22A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6C29AE" w14:paraId="134EA5FF" w14:textId="77777777" w:rsidTr="0093392A">
        <w:tc>
          <w:tcPr>
            <w:tcW w:w="627" w:type="dxa"/>
          </w:tcPr>
          <w:p w14:paraId="5D6199BD" w14:textId="77777777" w:rsidR="006C29AE" w:rsidRPr="00740B8C" w:rsidRDefault="00E60E1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96DF4">
              <w:rPr>
                <w:sz w:val="24"/>
                <w:szCs w:val="24"/>
              </w:rPr>
              <w:t>2</w:t>
            </w:r>
          </w:p>
        </w:tc>
        <w:tc>
          <w:tcPr>
            <w:tcW w:w="4745" w:type="dxa"/>
          </w:tcPr>
          <w:p w14:paraId="0453D44F" w14:textId="77777777" w:rsidR="006C29AE" w:rsidRPr="00682639" w:rsidRDefault="00D9277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sz w:val="24"/>
                <w:szCs w:val="24"/>
              </w:rPr>
              <w:t>бес</w:t>
            </w:r>
            <w:r w:rsidR="00E60E12">
              <w:rPr>
                <w:sz w:val="24"/>
                <w:szCs w:val="24"/>
              </w:rPr>
              <w:t>хозяй</w:t>
            </w:r>
            <w:r>
              <w:rPr>
                <w:sz w:val="24"/>
                <w:szCs w:val="24"/>
              </w:rPr>
              <w:t>ных  объектов</w:t>
            </w:r>
            <w:proofErr w:type="gramEnd"/>
            <w:r>
              <w:rPr>
                <w:sz w:val="24"/>
                <w:szCs w:val="24"/>
              </w:rPr>
              <w:t>, а также объекты на которые оформлены документы, с целью постановки их на государственный кадастровый учет  и регистрации прав собственности юридических и физических лиц.</w:t>
            </w:r>
          </w:p>
        </w:tc>
        <w:tc>
          <w:tcPr>
            <w:tcW w:w="2638" w:type="dxa"/>
          </w:tcPr>
          <w:p w14:paraId="1F049CB7" w14:textId="77777777" w:rsidR="006C29AE" w:rsidRPr="00682639" w:rsidRDefault="00D9277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0EFCCCEF" w14:textId="5F19837D" w:rsidR="006C29AE" w:rsidRDefault="003B22A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  <w:r w:rsidR="00D92775">
              <w:rPr>
                <w:sz w:val="24"/>
                <w:szCs w:val="24"/>
              </w:rPr>
              <w:t xml:space="preserve">            Глава администрации </w:t>
            </w:r>
          </w:p>
        </w:tc>
      </w:tr>
      <w:tr w:rsidR="00D92775" w14:paraId="7A90C52D" w14:textId="77777777" w:rsidTr="0093392A">
        <w:tc>
          <w:tcPr>
            <w:tcW w:w="627" w:type="dxa"/>
          </w:tcPr>
          <w:p w14:paraId="4B42F1D1" w14:textId="77777777" w:rsidR="00D92775" w:rsidRDefault="00496DF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45" w:type="dxa"/>
          </w:tcPr>
          <w:p w14:paraId="6243B205" w14:textId="77777777" w:rsidR="00D92775" w:rsidRDefault="00D9277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муниципального земельного контроля.</w:t>
            </w:r>
          </w:p>
        </w:tc>
        <w:tc>
          <w:tcPr>
            <w:tcW w:w="2638" w:type="dxa"/>
          </w:tcPr>
          <w:p w14:paraId="5A115483" w14:textId="77777777" w:rsidR="00D92775" w:rsidRPr="00682639" w:rsidRDefault="00D9277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65E4189A" w14:textId="58D01E6D" w:rsidR="00D92775" w:rsidRDefault="00D9277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D92775" w14:paraId="494EDE16" w14:textId="77777777" w:rsidTr="0093392A">
        <w:tc>
          <w:tcPr>
            <w:tcW w:w="627" w:type="dxa"/>
          </w:tcPr>
          <w:p w14:paraId="1EE94B82" w14:textId="77777777" w:rsidR="00D92775" w:rsidRDefault="00496DF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745" w:type="dxa"/>
          </w:tcPr>
          <w:p w14:paraId="77026CF3" w14:textId="77777777" w:rsidR="00D92775" w:rsidRDefault="00D9277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выявлению </w:t>
            </w:r>
            <w:r w:rsidR="00330FCE">
              <w:rPr>
                <w:sz w:val="24"/>
                <w:szCs w:val="24"/>
              </w:rPr>
              <w:t>невостребованных земельных участков и регистрация прав собственности на эти земельные участки.</w:t>
            </w:r>
          </w:p>
        </w:tc>
        <w:tc>
          <w:tcPr>
            <w:tcW w:w="2638" w:type="dxa"/>
          </w:tcPr>
          <w:p w14:paraId="331AA55B" w14:textId="77777777" w:rsidR="00D92775" w:rsidRPr="00682639" w:rsidRDefault="00330FCE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2046704C" w14:textId="26A0255D" w:rsidR="00D92775" w:rsidRDefault="00330FCE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D92775" w14:paraId="4F14A8A6" w14:textId="77777777" w:rsidTr="0093392A">
        <w:tc>
          <w:tcPr>
            <w:tcW w:w="627" w:type="dxa"/>
          </w:tcPr>
          <w:p w14:paraId="71AAE0F5" w14:textId="77777777" w:rsidR="00D92775" w:rsidRDefault="00496DF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30F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45" w:type="dxa"/>
          </w:tcPr>
          <w:p w14:paraId="43851795" w14:textId="77777777" w:rsidR="00D92775" w:rsidRDefault="00330FCE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на государственный кадастровый учет и регистрация </w:t>
            </w:r>
            <w:r w:rsidR="00C520F3">
              <w:rPr>
                <w:sz w:val="24"/>
                <w:szCs w:val="24"/>
              </w:rPr>
              <w:t xml:space="preserve">права собственности на здания и сооружения </w:t>
            </w:r>
            <w:proofErr w:type="gramStart"/>
            <w:r w:rsidR="00C520F3">
              <w:rPr>
                <w:sz w:val="24"/>
                <w:szCs w:val="24"/>
              </w:rPr>
              <w:t>принадлежащие  сельскому</w:t>
            </w:r>
            <w:proofErr w:type="gramEnd"/>
            <w:r w:rsidR="00C520F3">
              <w:rPr>
                <w:sz w:val="24"/>
                <w:szCs w:val="24"/>
              </w:rPr>
              <w:t xml:space="preserve"> поселению.</w:t>
            </w:r>
          </w:p>
        </w:tc>
        <w:tc>
          <w:tcPr>
            <w:tcW w:w="2638" w:type="dxa"/>
          </w:tcPr>
          <w:p w14:paraId="63E67D47" w14:textId="77777777" w:rsidR="00D92775" w:rsidRPr="00682639" w:rsidRDefault="00C520F3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1C60F7F1" w14:textId="081199E4" w:rsidR="00D92775" w:rsidRDefault="00C520F3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1E15F3" w14:paraId="269091BF" w14:textId="77777777" w:rsidTr="0093392A">
        <w:tc>
          <w:tcPr>
            <w:tcW w:w="627" w:type="dxa"/>
          </w:tcPr>
          <w:p w14:paraId="6696C8CF" w14:textId="77777777" w:rsidR="001E15F3" w:rsidRDefault="00496DF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45" w:type="dxa"/>
          </w:tcPr>
          <w:p w14:paraId="41A2AB9A" w14:textId="77777777" w:rsidR="001E15F3" w:rsidRDefault="001E15F3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муниципальной собственности сельского поселения.</w:t>
            </w:r>
          </w:p>
        </w:tc>
        <w:tc>
          <w:tcPr>
            <w:tcW w:w="2638" w:type="dxa"/>
          </w:tcPr>
          <w:p w14:paraId="189E1D32" w14:textId="77777777" w:rsidR="001E15F3" w:rsidRPr="00682639" w:rsidRDefault="001E15F3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04D2D05F" w14:textId="6B519566" w:rsidR="001E15F3" w:rsidRDefault="001E15F3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1E15F3" w14:paraId="70C22F0D" w14:textId="77777777" w:rsidTr="0093392A">
        <w:tc>
          <w:tcPr>
            <w:tcW w:w="627" w:type="dxa"/>
          </w:tcPr>
          <w:p w14:paraId="13341FEF" w14:textId="77777777" w:rsidR="001E15F3" w:rsidRDefault="00496DF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15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745" w:type="dxa"/>
          </w:tcPr>
          <w:p w14:paraId="51B9DB9B" w14:textId="77777777" w:rsidR="001E15F3" w:rsidRDefault="001E15F3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</w:t>
            </w:r>
            <w:r w:rsidR="0054409F">
              <w:rPr>
                <w:sz w:val="24"/>
                <w:szCs w:val="24"/>
              </w:rPr>
              <w:t xml:space="preserve">а учет </w:t>
            </w:r>
            <w:proofErr w:type="gramStart"/>
            <w:r w:rsidR="0054409F">
              <w:rPr>
                <w:sz w:val="24"/>
                <w:szCs w:val="24"/>
              </w:rPr>
              <w:t>лиц</w:t>
            </w:r>
            <w:proofErr w:type="gramEnd"/>
            <w:r w:rsidR="0054409F">
              <w:rPr>
                <w:sz w:val="24"/>
                <w:szCs w:val="24"/>
              </w:rPr>
              <w:t xml:space="preserve"> занимающихся предп</w:t>
            </w:r>
            <w:r>
              <w:rPr>
                <w:sz w:val="24"/>
                <w:szCs w:val="24"/>
              </w:rPr>
              <w:t>ринимательской деятельностью без регистрации</w:t>
            </w:r>
            <w:r w:rsidR="0054409F">
              <w:rPr>
                <w:sz w:val="24"/>
                <w:szCs w:val="24"/>
              </w:rPr>
              <w:t>.</w:t>
            </w:r>
          </w:p>
        </w:tc>
        <w:tc>
          <w:tcPr>
            <w:tcW w:w="2638" w:type="dxa"/>
          </w:tcPr>
          <w:p w14:paraId="622AA398" w14:textId="77777777" w:rsidR="001E15F3" w:rsidRDefault="0054409F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04" w:type="dxa"/>
          </w:tcPr>
          <w:p w14:paraId="18D2F9B4" w14:textId="3BDD0480" w:rsidR="001E15F3" w:rsidRDefault="0054409F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572CC0" w14:paraId="12B0E202" w14:textId="77777777" w:rsidTr="0093392A">
        <w:tc>
          <w:tcPr>
            <w:tcW w:w="627" w:type="dxa"/>
          </w:tcPr>
          <w:p w14:paraId="162880DA" w14:textId="41E0E668" w:rsidR="00572CC0" w:rsidRDefault="000B55A8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2CC0">
              <w:rPr>
                <w:sz w:val="24"/>
                <w:szCs w:val="24"/>
              </w:rPr>
              <w:t>.</w:t>
            </w:r>
          </w:p>
        </w:tc>
        <w:tc>
          <w:tcPr>
            <w:tcW w:w="4745" w:type="dxa"/>
          </w:tcPr>
          <w:p w14:paraId="2AE3DEE6" w14:textId="77777777" w:rsidR="00572CC0" w:rsidRDefault="005E788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семьями находящиеся под опекой </w:t>
            </w:r>
            <w:proofErr w:type="gramStart"/>
            <w:r>
              <w:rPr>
                <w:sz w:val="24"/>
                <w:szCs w:val="24"/>
              </w:rPr>
              <w:t>детей ,</w:t>
            </w:r>
            <w:proofErr w:type="gramEnd"/>
            <w:r>
              <w:rPr>
                <w:sz w:val="24"/>
                <w:szCs w:val="24"/>
              </w:rPr>
              <w:t xml:space="preserve"> и недееспособных граждан находящиеся под опекой.</w:t>
            </w:r>
          </w:p>
        </w:tc>
        <w:tc>
          <w:tcPr>
            <w:tcW w:w="2638" w:type="dxa"/>
          </w:tcPr>
          <w:p w14:paraId="02EAF4C6" w14:textId="77777777" w:rsidR="00572CC0" w:rsidRDefault="005E7881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квартал раз</w:t>
            </w:r>
          </w:p>
        </w:tc>
        <w:tc>
          <w:tcPr>
            <w:tcW w:w="2304" w:type="dxa"/>
          </w:tcPr>
          <w:p w14:paraId="0ABD13E5" w14:textId="6BC377F3" w:rsidR="00572CC0" w:rsidRDefault="003B22A4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="005E7881">
              <w:rPr>
                <w:sz w:val="24"/>
                <w:szCs w:val="24"/>
              </w:rPr>
              <w:t xml:space="preserve">дминистрации </w:t>
            </w:r>
          </w:p>
        </w:tc>
      </w:tr>
      <w:tr w:rsidR="00572CC0" w14:paraId="186324B5" w14:textId="77777777" w:rsidTr="0093392A">
        <w:trPr>
          <w:trHeight w:val="707"/>
        </w:trPr>
        <w:tc>
          <w:tcPr>
            <w:tcW w:w="627" w:type="dxa"/>
          </w:tcPr>
          <w:p w14:paraId="26DB1879" w14:textId="09755886" w:rsidR="00572CC0" w:rsidRDefault="000B55A8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7881">
              <w:rPr>
                <w:sz w:val="24"/>
                <w:szCs w:val="24"/>
              </w:rPr>
              <w:t>.</w:t>
            </w:r>
          </w:p>
        </w:tc>
        <w:tc>
          <w:tcPr>
            <w:tcW w:w="4745" w:type="dxa"/>
          </w:tcPr>
          <w:p w14:paraId="3E469590" w14:textId="77777777" w:rsidR="00572CC0" w:rsidRDefault="005E788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 граждан.</w:t>
            </w:r>
          </w:p>
        </w:tc>
        <w:tc>
          <w:tcPr>
            <w:tcW w:w="2638" w:type="dxa"/>
          </w:tcPr>
          <w:p w14:paraId="34E48EF7" w14:textId="77777777" w:rsidR="00572CC0" w:rsidRDefault="005E7881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3F4D6D33" w14:textId="083350E9" w:rsidR="00572CC0" w:rsidRDefault="005E788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5E7881" w14:paraId="4D402460" w14:textId="77777777" w:rsidTr="0093392A">
        <w:tc>
          <w:tcPr>
            <w:tcW w:w="627" w:type="dxa"/>
          </w:tcPr>
          <w:p w14:paraId="2E83EBCD" w14:textId="0CE1F7E5" w:rsidR="005E7881" w:rsidRDefault="000B55A8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45" w:type="dxa"/>
          </w:tcPr>
          <w:p w14:paraId="15F9EC38" w14:textId="77777777" w:rsidR="005E7881" w:rsidRDefault="005E7881" w:rsidP="005E788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муниципальных служащих.</w:t>
            </w:r>
          </w:p>
        </w:tc>
        <w:tc>
          <w:tcPr>
            <w:tcW w:w="2638" w:type="dxa"/>
          </w:tcPr>
          <w:p w14:paraId="2FE7E488" w14:textId="77777777" w:rsidR="005E7881" w:rsidRDefault="00EF08B1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год</w:t>
            </w:r>
          </w:p>
        </w:tc>
        <w:tc>
          <w:tcPr>
            <w:tcW w:w="2304" w:type="dxa"/>
          </w:tcPr>
          <w:p w14:paraId="6E36F41E" w14:textId="6E17089A" w:rsidR="005E7881" w:rsidRDefault="00EF08B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5E7881" w14:paraId="3FF9FD7C" w14:textId="77777777" w:rsidTr="0093392A">
        <w:trPr>
          <w:trHeight w:val="937"/>
        </w:trPr>
        <w:tc>
          <w:tcPr>
            <w:tcW w:w="627" w:type="dxa"/>
          </w:tcPr>
          <w:p w14:paraId="30C04BEB" w14:textId="2E6DE23F" w:rsidR="005E7881" w:rsidRDefault="000B55A8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F08B1">
              <w:rPr>
                <w:sz w:val="24"/>
                <w:szCs w:val="24"/>
              </w:rPr>
              <w:t>.</w:t>
            </w:r>
          </w:p>
        </w:tc>
        <w:tc>
          <w:tcPr>
            <w:tcW w:w="4745" w:type="dxa"/>
          </w:tcPr>
          <w:p w14:paraId="5C2D566E" w14:textId="77777777" w:rsidR="005E7881" w:rsidRDefault="00EF08B1" w:rsidP="00EF08B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пожарной безопасностью во время отопительного сезона в частном секторе.</w:t>
            </w:r>
          </w:p>
        </w:tc>
        <w:tc>
          <w:tcPr>
            <w:tcW w:w="2638" w:type="dxa"/>
          </w:tcPr>
          <w:p w14:paraId="52598E8E" w14:textId="77777777" w:rsidR="005E7881" w:rsidRDefault="00EF08B1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Октябрь-апрель </w:t>
            </w:r>
          </w:p>
        </w:tc>
        <w:tc>
          <w:tcPr>
            <w:tcW w:w="2304" w:type="dxa"/>
          </w:tcPr>
          <w:p w14:paraId="50BEBA32" w14:textId="44983D6A" w:rsidR="005E7881" w:rsidRDefault="000824D2" w:rsidP="002421F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3B22A4">
              <w:rPr>
                <w:sz w:val="24"/>
                <w:szCs w:val="24"/>
              </w:rPr>
              <w:t>ы администрации</w:t>
            </w:r>
          </w:p>
        </w:tc>
      </w:tr>
      <w:tr w:rsidR="005E7881" w14:paraId="6362B17E" w14:textId="77777777" w:rsidTr="0093392A">
        <w:tc>
          <w:tcPr>
            <w:tcW w:w="627" w:type="dxa"/>
          </w:tcPr>
          <w:p w14:paraId="747E5868" w14:textId="6E89FCDA" w:rsidR="005E7881" w:rsidRDefault="000B55A8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131F7">
              <w:rPr>
                <w:sz w:val="24"/>
                <w:szCs w:val="24"/>
              </w:rPr>
              <w:t>.1</w:t>
            </w:r>
          </w:p>
        </w:tc>
        <w:tc>
          <w:tcPr>
            <w:tcW w:w="4745" w:type="dxa"/>
          </w:tcPr>
          <w:p w14:paraId="2E12903C" w14:textId="77777777" w:rsidR="005E7881" w:rsidRDefault="005131F7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выжигании сухой растительности </w:t>
            </w:r>
          </w:p>
        </w:tc>
        <w:tc>
          <w:tcPr>
            <w:tcW w:w="2638" w:type="dxa"/>
          </w:tcPr>
          <w:p w14:paraId="19340A6B" w14:textId="77777777" w:rsidR="005E7881" w:rsidRDefault="005131F7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7C805C52" w14:textId="274AB6FA" w:rsidR="005E7881" w:rsidRDefault="005131F7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5131F7" w14:paraId="1CB22223" w14:textId="77777777" w:rsidTr="0093392A">
        <w:tc>
          <w:tcPr>
            <w:tcW w:w="627" w:type="dxa"/>
          </w:tcPr>
          <w:p w14:paraId="5C402AC7" w14:textId="6AC0CC1E" w:rsidR="005131F7" w:rsidRDefault="000B55A8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131F7">
              <w:rPr>
                <w:sz w:val="24"/>
                <w:szCs w:val="24"/>
              </w:rPr>
              <w:t>.2</w:t>
            </w:r>
          </w:p>
        </w:tc>
        <w:tc>
          <w:tcPr>
            <w:tcW w:w="4745" w:type="dxa"/>
          </w:tcPr>
          <w:p w14:paraId="24B605BD" w14:textId="77777777" w:rsidR="005131F7" w:rsidRDefault="005131F7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безопасности на водных объектах</w:t>
            </w:r>
          </w:p>
        </w:tc>
        <w:tc>
          <w:tcPr>
            <w:tcW w:w="2638" w:type="dxa"/>
          </w:tcPr>
          <w:p w14:paraId="7606D748" w14:textId="77777777" w:rsidR="005131F7" w:rsidRDefault="005131F7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7F7DEB20" w14:textId="76E26401" w:rsidR="005131F7" w:rsidRDefault="005131F7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211045" w14:paraId="4AB0A546" w14:textId="77777777" w:rsidTr="0093392A">
        <w:tc>
          <w:tcPr>
            <w:tcW w:w="627" w:type="dxa"/>
          </w:tcPr>
          <w:p w14:paraId="78D467C3" w14:textId="768C8C32" w:rsidR="00211045" w:rsidRDefault="000B55A8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45" w:type="dxa"/>
          </w:tcPr>
          <w:p w14:paraId="079D95E2" w14:textId="77777777" w:rsidR="00211045" w:rsidRDefault="0021104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</w:t>
            </w:r>
            <w:proofErr w:type="gramStart"/>
            <w:r>
              <w:rPr>
                <w:sz w:val="24"/>
                <w:szCs w:val="24"/>
              </w:rPr>
              <w:t>работы  в</w:t>
            </w:r>
            <w:proofErr w:type="gramEnd"/>
            <w:r>
              <w:rPr>
                <w:sz w:val="24"/>
                <w:szCs w:val="24"/>
              </w:rPr>
              <w:t xml:space="preserve"> муниципальных образованиях сельских поселений Кизлярского района по планированию и проведению мероприятий  по противодействию идеологии терроризма и экстремизма .</w:t>
            </w:r>
          </w:p>
        </w:tc>
        <w:tc>
          <w:tcPr>
            <w:tcW w:w="2638" w:type="dxa"/>
          </w:tcPr>
          <w:p w14:paraId="438BC443" w14:textId="77777777" w:rsidR="00211045" w:rsidRDefault="00211045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квартал</w:t>
            </w:r>
          </w:p>
        </w:tc>
        <w:tc>
          <w:tcPr>
            <w:tcW w:w="2304" w:type="dxa"/>
          </w:tcPr>
          <w:p w14:paraId="63F50AEA" w14:textId="20C61AEB" w:rsidR="00211045" w:rsidRPr="002421F2" w:rsidRDefault="00CF47A1" w:rsidP="00242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gramStart"/>
            <w:r w:rsidR="00211045"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 инспектор</w:t>
            </w:r>
            <w:proofErr w:type="gramEnd"/>
            <w:r w:rsidR="0029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045" w14:paraId="41F71C11" w14:textId="77777777" w:rsidTr="0093392A">
        <w:tc>
          <w:tcPr>
            <w:tcW w:w="627" w:type="dxa"/>
          </w:tcPr>
          <w:p w14:paraId="75C14857" w14:textId="7B9596DF" w:rsidR="00211045" w:rsidRDefault="00DE1C97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1045">
              <w:rPr>
                <w:sz w:val="24"/>
                <w:szCs w:val="24"/>
              </w:rPr>
              <w:t>.1</w:t>
            </w:r>
          </w:p>
        </w:tc>
        <w:tc>
          <w:tcPr>
            <w:tcW w:w="4745" w:type="dxa"/>
          </w:tcPr>
          <w:p w14:paraId="1301309D" w14:textId="77777777" w:rsidR="00211045" w:rsidRDefault="0021104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совместной работе муниципальных </w:t>
            </w:r>
            <w:proofErr w:type="gramStart"/>
            <w:r>
              <w:rPr>
                <w:sz w:val="24"/>
                <w:szCs w:val="24"/>
              </w:rPr>
              <w:t>образований  сельских</w:t>
            </w:r>
            <w:proofErr w:type="gramEnd"/>
            <w:r>
              <w:rPr>
                <w:sz w:val="24"/>
                <w:szCs w:val="24"/>
              </w:rPr>
              <w:t xml:space="preserve"> поселений  Кизлярского района и участковых уполномоченных  полиции отдела МВД России по Кизлярскому району по организации дежурства народных дружинников и обеспечению правопорядка в Кизлярском районе.</w:t>
            </w:r>
          </w:p>
        </w:tc>
        <w:tc>
          <w:tcPr>
            <w:tcW w:w="2638" w:type="dxa"/>
          </w:tcPr>
          <w:p w14:paraId="2FB2A604" w14:textId="77777777" w:rsidR="00211045" w:rsidRDefault="003E39F5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304" w:type="dxa"/>
          </w:tcPr>
          <w:p w14:paraId="7397BD05" w14:textId="73D4B7B1" w:rsidR="003E39F5" w:rsidRPr="00EB1745" w:rsidRDefault="003E39F5" w:rsidP="003E39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gram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 инспектор</w:t>
            </w:r>
            <w:proofErr w:type="gramEnd"/>
          </w:p>
          <w:p w14:paraId="1F3B534B" w14:textId="28D1C76B" w:rsidR="00211045" w:rsidRDefault="00211045" w:rsidP="003E39F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</w:p>
        </w:tc>
      </w:tr>
      <w:tr w:rsidR="003E39F5" w14:paraId="020B3246" w14:textId="77777777" w:rsidTr="0093392A">
        <w:tc>
          <w:tcPr>
            <w:tcW w:w="627" w:type="dxa"/>
          </w:tcPr>
          <w:p w14:paraId="3FFC9E61" w14:textId="77777777" w:rsidR="003E39F5" w:rsidRDefault="003E39F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745" w:type="dxa"/>
          </w:tcPr>
          <w:p w14:paraId="5954BFC9" w14:textId="071AD7A0" w:rsidR="003E39F5" w:rsidRDefault="003E39F5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обеспечению общественного порядка и </w:t>
            </w:r>
            <w:proofErr w:type="gramStart"/>
            <w:r>
              <w:rPr>
                <w:sz w:val="24"/>
                <w:szCs w:val="24"/>
              </w:rPr>
              <w:t>безопасности  в</w:t>
            </w:r>
            <w:proofErr w:type="gramEnd"/>
            <w:r>
              <w:rPr>
                <w:sz w:val="24"/>
                <w:szCs w:val="24"/>
              </w:rPr>
              <w:t xml:space="preserve"> МР «Кизлярский район» в период подготовки и прове</w:t>
            </w:r>
            <w:r w:rsidR="008B4A70">
              <w:rPr>
                <w:sz w:val="24"/>
                <w:szCs w:val="24"/>
              </w:rPr>
              <w:t>дения Дня знаний 1 сентября 202</w:t>
            </w:r>
            <w:r w:rsidR="003B22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638" w:type="dxa"/>
          </w:tcPr>
          <w:p w14:paraId="234E65FA" w14:textId="77777777" w:rsidR="003E39F5" w:rsidRDefault="003E39F5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04" w:type="dxa"/>
          </w:tcPr>
          <w:p w14:paraId="37018B34" w14:textId="77777777" w:rsidR="003B22A4" w:rsidRDefault="003E39F5" w:rsidP="003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14:paraId="11AAE723" w14:textId="10415FB6" w:rsidR="003E39F5" w:rsidRPr="00EB1745" w:rsidRDefault="003E39F5" w:rsidP="003E39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 инспектор</w:t>
            </w:r>
            <w:proofErr w:type="gramEnd"/>
          </w:p>
          <w:p w14:paraId="6471EFD9" w14:textId="7E8E8851" w:rsidR="003E39F5" w:rsidRDefault="003E39F5" w:rsidP="003E39F5">
            <w:pPr>
              <w:rPr>
                <w:sz w:val="24"/>
                <w:szCs w:val="24"/>
              </w:rPr>
            </w:pPr>
          </w:p>
        </w:tc>
      </w:tr>
      <w:tr w:rsidR="0016168F" w14:paraId="417BBB2A" w14:textId="77777777" w:rsidTr="0093392A">
        <w:tc>
          <w:tcPr>
            <w:tcW w:w="627" w:type="dxa"/>
          </w:tcPr>
          <w:p w14:paraId="02946420" w14:textId="77777777" w:rsidR="0016168F" w:rsidRDefault="0016168F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4745" w:type="dxa"/>
          </w:tcPr>
          <w:p w14:paraId="11D1D80D" w14:textId="77777777" w:rsidR="0016168F" w:rsidRDefault="0016168F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обеспечению </w:t>
            </w:r>
            <w:proofErr w:type="gramStart"/>
            <w:r>
              <w:rPr>
                <w:sz w:val="24"/>
                <w:szCs w:val="24"/>
              </w:rPr>
              <w:t>антитеррористической  защищенности</w:t>
            </w:r>
            <w:proofErr w:type="gramEnd"/>
            <w:r>
              <w:rPr>
                <w:sz w:val="24"/>
                <w:szCs w:val="24"/>
              </w:rPr>
              <w:t xml:space="preserve"> объектов транспорта, объектов критической инфраструктуры и жизнеобеспечения, а также мест массового пребывания людей в период по</w:t>
            </w:r>
            <w:r w:rsidR="009176CB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готовки и </w:t>
            </w:r>
            <w:r>
              <w:rPr>
                <w:sz w:val="24"/>
                <w:szCs w:val="24"/>
              </w:rPr>
              <w:lastRenderedPageBreak/>
              <w:t xml:space="preserve">проведения  Новогодних и Рождественских праздников. </w:t>
            </w:r>
          </w:p>
        </w:tc>
        <w:tc>
          <w:tcPr>
            <w:tcW w:w="2638" w:type="dxa"/>
          </w:tcPr>
          <w:p w14:paraId="3A5A2C95" w14:textId="77777777" w:rsidR="0016168F" w:rsidRDefault="0016168F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04" w:type="dxa"/>
          </w:tcPr>
          <w:p w14:paraId="2D95A4F8" w14:textId="77777777" w:rsidR="003B22A4" w:rsidRDefault="0016168F" w:rsidP="0000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14:paraId="306D1562" w14:textId="490A5CC4" w:rsidR="0016168F" w:rsidRPr="00EB1745" w:rsidRDefault="0016168F" w:rsidP="00007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17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 инспектор</w:t>
            </w:r>
            <w:proofErr w:type="gramEnd"/>
          </w:p>
          <w:p w14:paraId="63DA1C47" w14:textId="0AC35A4B" w:rsidR="0016168F" w:rsidRDefault="0093392A" w:rsidP="000078E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="00161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6CB" w14:paraId="69002016" w14:textId="77777777" w:rsidTr="0093392A">
        <w:tc>
          <w:tcPr>
            <w:tcW w:w="627" w:type="dxa"/>
          </w:tcPr>
          <w:p w14:paraId="42C81F43" w14:textId="77777777" w:rsidR="009176CB" w:rsidRDefault="009176CB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745" w:type="dxa"/>
          </w:tcPr>
          <w:p w14:paraId="1264217D" w14:textId="77777777" w:rsidR="009176CB" w:rsidRDefault="009176CB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по обеспечению поступления налоговых платежей и сборов </w:t>
            </w:r>
          </w:p>
        </w:tc>
        <w:tc>
          <w:tcPr>
            <w:tcW w:w="2638" w:type="dxa"/>
          </w:tcPr>
          <w:p w14:paraId="26656B37" w14:textId="77777777" w:rsidR="009176CB" w:rsidRDefault="009176CB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04" w:type="dxa"/>
          </w:tcPr>
          <w:p w14:paraId="1BCED64E" w14:textId="0429CBFF" w:rsidR="009176CB" w:rsidRDefault="009176CB" w:rsidP="0000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3B22A4">
              <w:rPr>
                <w:sz w:val="24"/>
                <w:szCs w:val="24"/>
              </w:rPr>
              <w:t>ы администрации</w:t>
            </w:r>
          </w:p>
        </w:tc>
      </w:tr>
      <w:tr w:rsidR="006033B2" w14:paraId="757FFFB7" w14:textId="77777777" w:rsidTr="0093392A">
        <w:tc>
          <w:tcPr>
            <w:tcW w:w="627" w:type="dxa"/>
          </w:tcPr>
          <w:p w14:paraId="44DBDD35" w14:textId="77777777" w:rsidR="006033B2" w:rsidRDefault="006033B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4745" w:type="dxa"/>
          </w:tcPr>
          <w:p w14:paraId="41C225B4" w14:textId="77777777" w:rsidR="006033B2" w:rsidRDefault="006033B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и дополнений в решение «О бюджете»</w:t>
            </w:r>
          </w:p>
        </w:tc>
        <w:tc>
          <w:tcPr>
            <w:tcW w:w="2638" w:type="dxa"/>
          </w:tcPr>
          <w:p w14:paraId="502D3000" w14:textId="77777777" w:rsidR="006033B2" w:rsidRDefault="006033B2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04" w:type="dxa"/>
          </w:tcPr>
          <w:p w14:paraId="70974005" w14:textId="77777777" w:rsidR="006033B2" w:rsidRDefault="000824D2" w:rsidP="0000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сельского поселения.</w:t>
            </w:r>
          </w:p>
        </w:tc>
      </w:tr>
      <w:tr w:rsidR="006033B2" w14:paraId="559F8152" w14:textId="77777777" w:rsidTr="0093392A">
        <w:tc>
          <w:tcPr>
            <w:tcW w:w="627" w:type="dxa"/>
          </w:tcPr>
          <w:p w14:paraId="4A821215" w14:textId="77777777" w:rsidR="006033B2" w:rsidRDefault="006033B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4745" w:type="dxa"/>
          </w:tcPr>
          <w:p w14:paraId="7AFC7A2E" w14:textId="2C659CED" w:rsidR="006033B2" w:rsidRDefault="006033B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местного бюджета сельского по</w:t>
            </w:r>
            <w:r w:rsidR="008B4A70">
              <w:rPr>
                <w:sz w:val="24"/>
                <w:szCs w:val="24"/>
              </w:rPr>
              <w:t>селения за первое полугодие 202</w:t>
            </w:r>
            <w:r w:rsidR="003B22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38" w:type="dxa"/>
          </w:tcPr>
          <w:p w14:paraId="42E82CA6" w14:textId="77777777" w:rsidR="006033B2" w:rsidRDefault="006033B2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04" w:type="dxa"/>
          </w:tcPr>
          <w:p w14:paraId="6005B28C" w14:textId="07D18F77" w:rsidR="006033B2" w:rsidRDefault="006033B2" w:rsidP="00007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>
              <w:rPr>
                <w:sz w:val="24"/>
                <w:szCs w:val="24"/>
              </w:rPr>
              <w:br/>
            </w:r>
          </w:p>
        </w:tc>
      </w:tr>
      <w:tr w:rsidR="006033B2" w14:paraId="39B7BA51" w14:textId="77777777" w:rsidTr="0093392A">
        <w:tc>
          <w:tcPr>
            <w:tcW w:w="627" w:type="dxa"/>
          </w:tcPr>
          <w:p w14:paraId="6331062C" w14:textId="77777777" w:rsidR="006033B2" w:rsidRDefault="006033B2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45" w:type="dxa"/>
          </w:tcPr>
          <w:p w14:paraId="6AC6A896" w14:textId="77777777" w:rsidR="006033B2" w:rsidRDefault="006033B2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 в мероприятиях отдела по ФК, спорту, делам молодежи, культуре и туризму (в Спартакиаде сельских поселений)</w:t>
            </w:r>
          </w:p>
        </w:tc>
        <w:tc>
          <w:tcPr>
            <w:tcW w:w="2638" w:type="dxa"/>
          </w:tcPr>
          <w:p w14:paraId="623E8431" w14:textId="77777777" w:rsidR="006033B2" w:rsidRDefault="006033B2" w:rsidP="000078E1">
            <w:pPr>
              <w:tabs>
                <w:tab w:val="left" w:pos="1485"/>
              </w:tabs>
              <w:spacing w:after="1" w:line="237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14:paraId="136235D4" w14:textId="07836E95" w:rsidR="006033B2" w:rsidRDefault="003B22A4" w:rsidP="000078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Глава </w:t>
            </w:r>
            <w:r w:rsidR="006033B2">
              <w:rPr>
                <w:sz w:val="24"/>
                <w:szCs w:val="24"/>
              </w:rPr>
              <w:t xml:space="preserve"> администрации</w:t>
            </w:r>
            <w:proofErr w:type="gramEnd"/>
            <w:r w:rsidR="006033B2">
              <w:rPr>
                <w:sz w:val="24"/>
                <w:szCs w:val="24"/>
              </w:rPr>
              <w:br/>
            </w:r>
          </w:p>
        </w:tc>
      </w:tr>
    </w:tbl>
    <w:p w14:paraId="58738706" w14:textId="77777777" w:rsidR="00682639" w:rsidRPr="00682639" w:rsidRDefault="00682639">
      <w:pPr>
        <w:tabs>
          <w:tab w:val="left" w:pos="1485"/>
        </w:tabs>
        <w:spacing w:after="1" w:line="237" w:lineRule="auto"/>
        <w:ind w:right="-15"/>
        <w:rPr>
          <w:b/>
          <w:sz w:val="24"/>
          <w:szCs w:val="24"/>
        </w:rPr>
      </w:pPr>
    </w:p>
    <w:sectPr w:rsidR="00682639" w:rsidRPr="00682639" w:rsidSect="00C36E31">
      <w:headerReference w:type="default" r:id="rId8"/>
      <w:pgSz w:w="11904" w:h="16838"/>
      <w:pgMar w:top="724" w:right="32" w:bottom="725" w:left="14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86FE" w14:textId="77777777" w:rsidR="00DD7F60" w:rsidRDefault="00DD7F60" w:rsidP="009F2E6D">
      <w:pPr>
        <w:spacing w:line="240" w:lineRule="auto"/>
      </w:pPr>
      <w:r>
        <w:separator/>
      </w:r>
    </w:p>
  </w:endnote>
  <w:endnote w:type="continuationSeparator" w:id="0">
    <w:p w14:paraId="107D3CDA" w14:textId="77777777" w:rsidR="00DD7F60" w:rsidRDefault="00DD7F60" w:rsidP="009F2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C399" w14:textId="77777777" w:rsidR="00DD7F60" w:rsidRDefault="00DD7F60" w:rsidP="009F2E6D">
      <w:pPr>
        <w:spacing w:line="240" w:lineRule="auto"/>
      </w:pPr>
      <w:r>
        <w:separator/>
      </w:r>
    </w:p>
  </w:footnote>
  <w:footnote w:type="continuationSeparator" w:id="0">
    <w:p w14:paraId="329DB1A0" w14:textId="77777777" w:rsidR="00DD7F60" w:rsidRDefault="00DD7F60" w:rsidP="009F2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5265" w14:textId="77777777" w:rsidR="00730783" w:rsidRDefault="00730783">
    <w:pPr>
      <w:pStyle w:val="a5"/>
    </w:pPr>
  </w:p>
  <w:p w14:paraId="1F7FDB5D" w14:textId="77777777" w:rsidR="00730783" w:rsidRDefault="00730783">
    <w:pPr>
      <w:pStyle w:val="a5"/>
    </w:pPr>
  </w:p>
  <w:p w14:paraId="070F3D21" w14:textId="77777777" w:rsidR="00730783" w:rsidRDefault="007307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538"/>
    <w:multiLevelType w:val="hybridMultilevel"/>
    <w:tmpl w:val="DCD2E1AC"/>
    <w:lvl w:ilvl="0" w:tplc="1826D9CA">
      <w:start w:val="17"/>
      <w:numFmt w:val="decimal"/>
      <w:lvlText w:val="%1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629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E86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0A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C79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236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20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87F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84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82E04"/>
    <w:multiLevelType w:val="hybridMultilevel"/>
    <w:tmpl w:val="FE4C3696"/>
    <w:lvl w:ilvl="0" w:tplc="46DE0376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17F420E4"/>
    <w:multiLevelType w:val="hybridMultilevel"/>
    <w:tmpl w:val="1730FF2C"/>
    <w:lvl w:ilvl="0" w:tplc="BEE0304E">
      <w:start w:val="10"/>
      <w:numFmt w:val="decimal"/>
      <w:lvlText w:val="%1.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6D60C">
      <w:start w:val="1"/>
      <w:numFmt w:val="lowerLetter"/>
      <w:lvlText w:val="%2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EC13E">
      <w:start w:val="1"/>
      <w:numFmt w:val="lowerRoman"/>
      <w:lvlText w:val="%3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42B06">
      <w:start w:val="1"/>
      <w:numFmt w:val="decimal"/>
      <w:lvlText w:val="%4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002B0">
      <w:start w:val="1"/>
      <w:numFmt w:val="lowerLetter"/>
      <w:lvlText w:val="%5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28364">
      <w:start w:val="1"/>
      <w:numFmt w:val="lowerRoman"/>
      <w:lvlText w:val="%6"/>
      <w:lvlJc w:val="left"/>
      <w:pPr>
        <w:ind w:left="8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25D82">
      <w:start w:val="1"/>
      <w:numFmt w:val="decimal"/>
      <w:lvlText w:val="%7"/>
      <w:lvlJc w:val="left"/>
      <w:pPr>
        <w:ind w:left="8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AB9CE">
      <w:start w:val="1"/>
      <w:numFmt w:val="lowerLetter"/>
      <w:lvlText w:val="%8"/>
      <w:lvlJc w:val="left"/>
      <w:pPr>
        <w:ind w:left="9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860DF4">
      <w:start w:val="1"/>
      <w:numFmt w:val="lowerRoman"/>
      <w:lvlText w:val="%9"/>
      <w:lvlJc w:val="left"/>
      <w:pPr>
        <w:ind w:left="10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B1341"/>
    <w:multiLevelType w:val="hybridMultilevel"/>
    <w:tmpl w:val="C10434C0"/>
    <w:lvl w:ilvl="0" w:tplc="2F8C8664">
      <w:start w:val="2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243BE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2506A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AEC308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6098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C290C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789568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4C49AA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CC146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DF6D95"/>
    <w:multiLevelType w:val="hybridMultilevel"/>
    <w:tmpl w:val="7E0E5D4C"/>
    <w:lvl w:ilvl="0" w:tplc="8C30B612">
      <w:start w:val="20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219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2F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43B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CE1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49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26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84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2B6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77575D"/>
    <w:multiLevelType w:val="hybridMultilevel"/>
    <w:tmpl w:val="A49434A6"/>
    <w:lvl w:ilvl="0" w:tplc="1A8A6B0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E8EE0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4A74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E441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652C2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0D04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E84F2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45B6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04EA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D76C1E"/>
    <w:multiLevelType w:val="hybridMultilevel"/>
    <w:tmpl w:val="F78C7A7A"/>
    <w:lvl w:ilvl="0" w:tplc="1AC69402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C4EA8">
      <w:start w:val="1"/>
      <w:numFmt w:val="bullet"/>
      <w:lvlText w:val="o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24FD6">
      <w:start w:val="1"/>
      <w:numFmt w:val="bullet"/>
      <w:lvlText w:val="▪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21D30">
      <w:start w:val="1"/>
      <w:numFmt w:val="bullet"/>
      <w:lvlText w:val="•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BC7462">
      <w:start w:val="1"/>
      <w:numFmt w:val="bullet"/>
      <w:lvlText w:val="o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744BBA">
      <w:start w:val="1"/>
      <w:numFmt w:val="bullet"/>
      <w:lvlText w:val="▪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4BF60">
      <w:start w:val="1"/>
      <w:numFmt w:val="bullet"/>
      <w:lvlText w:val="•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AEA8CA">
      <w:start w:val="1"/>
      <w:numFmt w:val="bullet"/>
      <w:lvlText w:val="o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AA000C">
      <w:start w:val="1"/>
      <w:numFmt w:val="bullet"/>
      <w:lvlText w:val="▪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8F7DF7"/>
    <w:multiLevelType w:val="hybridMultilevel"/>
    <w:tmpl w:val="628ADA0A"/>
    <w:lvl w:ilvl="0" w:tplc="34946B66">
      <w:start w:val="14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64F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0D0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A0B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E4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5ABD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E7C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4A6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CF8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2680357">
    <w:abstractNumId w:val="6"/>
  </w:num>
  <w:num w:numId="2" w16cid:durableId="1861622294">
    <w:abstractNumId w:val="3"/>
  </w:num>
  <w:num w:numId="3" w16cid:durableId="1106189972">
    <w:abstractNumId w:val="2"/>
  </w:num>
  <w:num w:numId="4" w16cid:durableId="11076380">
    <w:abstractNumId w:val="7"/>
  </w:num>
  <w:num w:numId="5" w16cid:durableId="1385374178">
    <w:abstractNumId w:val="0"/>
  </w:num>
  <w:num w:numId="6" w16cid:durableId="1956595354">
    <w:abstractNumId w:val="4"/>
  </w:num>
  <w:num w:numId="7" w16cid:durableId="118189062">
    <w:abstractNumId w:val="5"/>
  </w:num>
  <w:num w:numId="8" w16cid:durableId="104013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E1"/>
    <w:rsid w:val="000078E1"/>
    <w:rsid w:val="00020A11"/>
    <w:rsid w:val="00031AA1"/>
    <w:rsid w:val="00052522"/>
    <w:rsid w:val="000824D2"/>
    <w:rsid w:val="000A1A32"/>
    <w:rsid w:val="000B55A8"/>
    <w:rsid w:val="000E2B6B"/>
    <w:rsid w:val="0016168F"/>
    <w:rsid w:val="00163CD2"/>
    <w:rsid w:val="00165980"/>
    <w:rsid w:val="00197543"/>
    <w:rsid w:val="001D3179"/>
    <w:rsid w:val="001E15F3"/>
    <w:rsid w:val="001F321B"/>
    <w:rsid w:val="00211045"/>
    <w:rsid w:val="00214C39"/>
    <w:rsid w:val="002421F2"/>
    <w:rsid w:val="002560E5"/>
    <w:rsid w:val="00266BC0"/>
    <w:rsid w:val="00267F3D"/>
    <w:rsid w:val="0029359E"/>
    <w:rsid w:val="002A5D74"/>
    <w:rsid w:val="002C0B82"/>
    <w:rsid w:val="002C1E1C"/>
    <w:rsid w:val="002D32C8"/>
    <w:rsid w:val="00303503"/>
    <w:rsid w:val="0031319B"/>
    <w:rsid w:val="00323623"/>
    <w:rsid w:val="00330FCE"/>
    <w:rsid w:val="00381407"/>
    <w:rsid w:val="003A5FFC"/>
    <w:rsid w:val="003B22A4"/>
    <w:rsid w:val="003B45A2"/>
    <w:rsid w:val="003B70C2"/>
    <w:rsid w:val="003C38E1"/>
    <w:rsid w:val="003E39F5"/>
    <w:rsid w:val="003E4016"/>
    <w:rsid w:val="003E5B30"/>
    <w:rsid w:val="003F0694"/>
    <w:rsid w:val="00427257"/>
    <w:rsid w:val="00431390"/>
    <w:rsid w:val="004324EE"/>
    <w:rsid w:val="00472E90"/>
    <w:rsid w:val="00496DF4"/>
    <w:rsid w:val="00496E17"/>
    <w:rsid w:val="004A4B79"/>
    <w:rsid w:val="004A5D57"/>
    <w:rsid w:val="004C0DD0"/>
    <w:rsid w:val="004C66F8"/>
    <w:rsid w:val="004C7739"/>
    <w:rsid w:val="005131F7"/>
    <w:rsid w:val="0054409F"/>
    <w:rsid w:val="00564248"/>
    <w:rsid w:val="00572CC0"/>
    <w:rsid w:val="00594DC4"/>
    <w:rsid w:val="005B48E4"/>
    <w:rsid w:val="005E245E"/>
    <w:rsid w:val="005E68B8"/>
    <w:rsid w:val="005E6EA1"/>
    <w:rsid w:val="005E7881"/>
    <w:rsid w:val="005F5DEC"/>
    <w:rsid w:val="00600E17"/>
    <w:rsid w:val="006033B2"/>
    <w:rsid w:val="00610E1E"/>
    <w:rsid w:val="006158FF"/>
    <w:rsid w:val="00623ADE"/>
    <w:rsid w:val="00634059"/>
    <w:rsid w:val="00634A66"/>
    <w:rsid w:val="00642E62"/>
    <w:rsid w:val="00656195"/>
    <w:rsid w:val="00682639"/>
    <w:rsid w:val="006B1170"/>
    <w:rsid w:val="006C29AE"/>
    <w:rsid w:val="006C38EA"/>
    <w:rsid w:val="006E7146"/>
    <w:rsid w:val="00711E21"/>
    <w:rsid w:val="0071300D"/>
    <w:rsid w:val="0071449B"/>
    <w:rsid w:val="00730783"/>
    <w:rsid w:val="00740B8C"/>
    <w:rsid w:val="0074430D"/>
    <w:rsid w:val="00750759"/>
    <w:rsid w:val="007B18C0"/>
    <w:rsid w:val="007D213D"/>
    <w:rsid w:val="007E4F3C"/>
    <w:rsid w:val="007F3325"/>
    <w:rsid w:val="008016A1"/>
    <w:rsid w:val="00805F22"/>
    <w:rsid w:val="008065B3"/>
    <w:rsid w:val="008B0320"/>
    <w:rsid w:val="008B4A70"/>
    <w:rsid w:val="00902783"/>
    <w:rsid w:val="009120C2"/>
    <w:rsid w:val="009176CB"/>
    <w:rsid w:val="00917A62"/>
    <w:rsid w:val="0093392A"/>
    <w:rsid w:val="009361FD"/>
    <w:rsid w:val="009757EA"/>
    <w:rsid w:val="009933CC"/>
    <w:rsid w:val="009A11BC"/>
    <w:rsid w:val="009A3DC2"/>
    <w:rsid w:val="009B0022"/>
    <w:rsid w:val="009B5EDC"/>
    <w:rsid w:val="009B7F26"/>
    <w:rsid w:val="009C2063"/>
    <w:rsid w:val="009E1D85"/>
    <w:rsid w:val="009F2E6D"/>
    <w:rsid w:val="00A24E76"/>
    <w:rsid w:val="00A4768F"/>
    <w:rsid w:val="00A8710C"/>
    <w:rsid w:val="00AD28F9"/>
    <w:rsid w:val="00AF203F"/>
    <w:rsid w:val="00B23E92"/>
    <w:rsid w:val="00B25178"/>
    <w:rsid w:val="00B3488C"/>
    <w:rsid w:val="00B4387F"/>
    <w:rsid w:val="00B75388"/>
    <w:rsid w:val="00B800C6"/>
    <w:rsid w:val="00BC70C2"/>
    <w:rsid w:val="00BE7E99"/>
    <w:rsid w:val="00C033B0"/>
    <w:rsid w:val="00C36E31"/>
    <w:rsid w:val="00C520F3"/>
    <w:rsid w:val="00C627DE"/>
    <w:rsid w:val="00C67D3E"/>
    <w:rsid w:val="00C803D4"/>
    <w:rsid w:val="00C90BDF"/>
    <w:rsid w:val="00CB005D"/>
    <w:rsid w:val="00CB7B2B"/>
    <w:rsid w:val="00CC6DFF"/>
    <w:rsid w:val="00CF40C6"/>
    <w:rsid w:val="00CF47A1"/>
    <w:rsid w:val="00D23F5A"/>
    <w:rsid w:val="00D26E18"/>
    <w:rsid w:val="00D27AD1"/>
    <w:rsid w:val="00D45E41"/>
    <w:rsid w:val="00D92775"/>
    <w:rsid w:val="00D92B05"/>
    <w:rsid w:val="00D932B3"/>
    <w:rsid w:val="00D933FD"/>
    <w:rsid w:val="00DA3A1F"/>
    <w:rsid w:val="00DA4187"/>
    <w:rsid w:val="00DB129C"/>
    <w:rsid w:val="00DD7F60"/>
    <w:rsid w:val="00DE1C97"/>
    <w:rsid w:val="00DF3B2F"/>
    <w:rsid w:val="00E01DC3"/>
    <w:rsid w:val="00E20BD4"/>
    <w:rsid w:val="00E252DC"/>
    <w:rsid w:val="00E33F9D"/>
    <w:rsid w:val="00E54223"/>
    <w:rsid w:val="00E60E12"/>
    <w:rsid w:val="00E62FEA"/>
    <w:rsid w:val="00E81322"/>
    <w:rsid w:val="00E85D7F"/>
    <w:rsid w:val="00E8716E"/>
    <w:rsid w:val="00EB1745"/>
    <w:rsid w:val="00EB50C5"/>
    <w:rsid w:val="00ED1812"/>
    <w:rsid w:val="00EF08B1"/>
    <w:rsid w:val="00F10267"/>
    <w:rsid w:val="00F30614"/>
    <w:rsid w:val="00F3724F"/>
    <w:rsid w:val="00FE5A04"/>
    <w:rsid w:val="00FF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08A4"/>
  <w15:docId w15:val="{5358D026-E1DB-4204-B5B5-880C9A0E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E31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F102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36E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7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F26"/>
    <w:rPr>
      <w:rFonts w:ascii="Tahoma" w:eastAsia="Calibri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02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9F2E6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2E6D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9F2E6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2E6D"/>
    <w:rPr>
      <w:rFonts w:ascii="Calibri" w:eastAsia="Calibri" w:hAnsi="Calibri" w:cs="Calibri"/>
      <w:color w:val="000000"/>
    </w:rPr>
  </w:style>
  <w:style w:type="paragraph" w:styleId="a9">
    <w:name w:val="No Spacing"/>
    <w:uiPriority w:val="1"/>
    <w:qFormat/>
    <w:rsid w:val="009F2E6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a">
    <w:name w:val="List Paragraph"/>
    <w:basedOn w:val="a"/>
    <w:uiPriority w:val="34"/>
    <w:qFormat/>
    <w:rsid w:val="00B75388"/>
    <w:pPr>
      <w:ind w:left="720"/>
      <w:contextualSpacing/>
    </w:pPr>
  </w:style>
  <w:style w:type="table" w:styleId="ab">
    <w:name w:val="Table Grid"/>
    <w:basedOn w:val="a1"/>
    <w:uiPriority w:val="39"/>
    <w:rsid w:val="00E871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31E2-9923-4864-A86A-D42D5BFE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АСП</cp:lastModifiedBy>
  <cp:revision>2</cp:revision>
  <cp:lastPrinted>2024-01-15T14:20:00Z</cp:lastPrinted>
  <dcterms:created xsi:type="dcterms:W3CDTF">2024-01-15T14:24:00Z</dcterms:created>
  <dcterms:modified xsi:type="dcterms:W3CDTF">2024-01-15T14:24:00Z</dcterms:modified>
</cp:coreProperties>
</file>